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F3" w:rsidRPr="005E24F3" w:rsidRDefault="005E24F3" w:rsidP="00901E4B">
      <w:pPr>
        <w:spacing w:after="0" w:line="240" w:lineRule="auto"/>
        <w:jc w:val="right"/>
        <w:outlineLvl w:val="0"/>
        <w:rPr>
          <w:rFonts w:ascii="Times New Roman" w:hAnsi="Times New Roman"/>
          <w:b/>
          <w:i/>
          <w:sz w:val="40"/>
          <w:szCs w:val="40"/>
        </w:rPr>
      </w:pPr>
      <w:r w:rsidRPr="005E24F3">
        <w:rPr>
          <w:rFonts w:ascii="Times New Roman" w:hAnsi="Times New Roman"/>
          <w:b/>
          <w:i/>
          <w:sz w:val="40"/>
          <w:szCs w:val="40"/>
        </w:rPr>
        <w:t>Exposé</w:t>
      </w:r>
      <w:r w:rsidR="005702D2">
        <w:rPr>
          <w:rFonts w:ascii="Times New Roman" w:hAnsi="Times New Roman"/>
          <w:b/>
          <w:i/>
          <w:sz w:val="40"/>
          <w:szCs w:val="40"/>
        </w:rPr>
        <w:t>/Erwartungshorizont</w:t>
      </w:r>
    </w:p>
    <w:p w:rsidR="0069174B" w:rsidRPr="0069174B" w:rsidRDefault="0069174B" w:rsidP="006917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74B">
        <w:rPr>
          <w:rFonts w:ascii="Times New Roman" w:hAnsi="Times New Roman"/>
          <w:sz w:val="24"/>
          <w:szCs w:val="24"/>
        </w:rPr>
        <w:t>Name:</w:t>
      </w:r>
    </w:p>
    <w:p w:rsidR="00F872AD" w:rsidRDefault="0069174B" w:rsidP="00F8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74B">
        <w:rPr>
          <w:rFonts w:ascii="Times New Roman" w:hAnsi="Times New Roman"/>
          <w:sz w:val="24"/>
          <w:szCs w:val="24"/>
        </w:rPr>
        <w:t>Klasse:</w:t>
      </w:r>
    </w:p>
    <w:p w:rsidR="0069174B" w:rsidRPr="0069174B" w:rsidRDefault="0069174B" w:rsidP="00901E4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9174B">
        <w:rPr>
          <w:rFonts w:ascii="Times New Roman" w:hAnsi="Times New Roman"/>
          <w:b/>
          <w:sz w:val="28"/>
          <w:szCs w:val="28"/>
        </w:rPr>
        <w:t>Thema/ vorläufiger Titel der Arbeit</w:t>
      </w:r>
    </w:p>
    <w:p w:rsidR="0069174B" w:rsidRPr="0069174B" w:rsidRDefault="0069174B" w:rsidP="0069174B">
      <w:pPr>
        <w:spacing w:after="0" w:line="240" w:lineRule="auto"/>
        <w:rPr>
          <w:rFonts w:ascii="Times New Roman" w:hAnsi="Times New Roman"/>
          <w:sz w:val="24"/>
        </w:rPr>
      </w:pPr>
    </w:p>
    <w:p w:rsidR="0069174B" w:rsidRPr="0069174B" w:rsidRDefault="005702D2" w:rsidP="00901E4B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Gründe für die Themenwahl und eigener Wissensstand: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Die Frage, ob </w:t>
            </w:r>
            <w:proofErr w:type="gramStart"/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... ,</w:t>
            </w:r>
            <w:proofErr w:type="gramEnd"/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hat die Experten seit einiger Zeit vollständig in Anspruch genommen.</w:t>
            </w: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Über ... ist bereits sehr viel geschrieben und geäußert worden.</w:t>
            </w:r>
            <w:r w:rsidR="005702D2">
              <w:t xml:space="preserve"> </w:t>
            </w:r>
            <w:r w:rsidR="005702D2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 Presse ist voll von Berichten über….</w:t>
            </w: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Es ist eine wohlbekannte Tatsache, dass...</w:t>
            </w:r>
            <w:r w:rsid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/</w:t>
            </w:r>
            <w:r w:rsidR="005702D2">
              <w:t xml:space="preserve"> </w:t>
            </w:r>
            <w:r w:rsidR="005702D2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 beständiges Thema in ... ist...</w:t>
            </w:r>
            <w:r w:rsidR="005702D2">
              <w:t xml:space="preserve"> /</w:t>
            </w:r>
            <w:r w:rsidR="005702D2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Heutzutage ist allgemein anerkannt, dass...</w:t>
            </w: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</w:tcPr>
          <w:p w:rsidR="005702D2" w:rsidRDefault="005702D2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Durch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…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das Buch „…“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einen Zeitungsbericht in der „…“Zeitung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 Fernsehsendung „…“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den Film „…“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einen Freund, eine Freundin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 Reise nach…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einen Besuch von…</w:t>
            </w:r>
          </w:p>
          <w:p w:rsidR="0069174B" w:rsidRPr="0069174B" w:rsidRDefault="0069174B" w:rsidP="0069174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? </w:t>
            </w:r>
          </w:p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…</w:t>
            </w: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bin ich auf das Thema xxx das erste Mal aufmerksam geworden.</w:t>
            </w: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</w:tcPr>
          <w:p w:rsidR="005702D2" w:rsidRDefault="005702D2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Ich habe mich schon immer sehr für xxx interessiert.</w:t>
            </w:r>
          </w:p>
        </w:tc>
      </w:tr>
      <w:tr w:rsidR="0069174B" w:rsidRPr="0069174B" w:rsidTr="00F872AD">
        <w:trPr>
          <w:tblCellSpacing w:w="15" w:type="dxa"/>
        </w:trPr>
        <w:tc>
          <w:tcPr>
            <w:tcW w:w="10050" w:type="dxa"/>
            <w:tcBorders>
              <w:bottom w:val="dotted" w:sz="4" w:space="0" w:color="auto"/>
            </w:tcBorders>
            <w:vAlign w:val="center"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Die Idee für diese Arbeit kam mir als…</w:t>
            </w: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  <w:tr w:rsidR="0069174B" w:rsidRPr="0069174B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</w:tr>
    </w:tbl>
    <w:p w:rsidR="0069174B" w:rsidRPr="0069174B" w:rsidRDefault="0069174B" w:rsidP="0069174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9174B" w:rsidRPr="0069174B" w:rsidRDefault="005702D2" w:rsidP="00901E4B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Forschungsfrage</w:t>
      </w:r>
      <w:r w:rsidR="0069174B" w:rsidRPr="0069174B">
        <w:rPr>
          <w:rFonts w:ascii="Times New Roman" w:hAnsi="Times New Roman"/>
          <w:b/>
          <w:sz w:val="24"/>
        </w:rPr>
        <w:t>:</w:t>
      </w:r>
      <w:r w:rsidR="0069174B" w:rsidRPr="0069174B">
        <w:rPr>
          <w:rFonts w:ascii="Times New Roman" w:hAnsi="Times New Roman"/>
          <w:sz w:val="24"/>
        </w:rPr>
        <w:t xml:space="preserve"> </w:t>
      </w:r>
    </w:p>
    <w:tbl>
      <w:tblPr>
        <w:tblW w:w="1011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69174B" w:rsidRPr="0069174B" w:rsidTr="00F872AD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69174B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Vor diesem Hintergrund beschäftigt sich diese Arbeit mit folgender zentraler Fragestellung: ...</w:t>
            </w:r>
          </w:p>
        </w:tc>
      </w:tr>
      <w:tr w:rsidR="0069174B" w:rsidRPr="0069174B" w:rsidTr="00F872AD">
        <w:trPr>
          <w:tblCellSpacing w:w="15" w:type="dxa"/>
        </w:trPr>
        <w:tc>
          <w:tcPr>
            <w:tcW w:w="10050" w:type="dxa"/>
            <w:tcBorders>
              <w:bottom w:val="dotted" w:sz="4" w:space="0" w:color="auto"/>
            </w:tcBorders>
            <w:vAlign w:val="center"/>
            <w:hideMark/>
          </w:tcPr>
          <w:p w:rsidR="005E24F3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69174B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Daraus ergibt sich die entscheidende Frage: </w:t>
            </w:r>
          </w:p>
          <w:p w:rsidR="005E24F3" w:rsidRPr="005E24F3" w:rsidRDefault="005E24F3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Wie </w:t>
            </w:r>
            <w:proofErr w:type="gramStart"/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beeinflusst ...</w:t>
            </w:r>
            <w:proofErr w:type="gramEnd"/>
            <w:r w:rsidR="0069174B"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? </w:t>
            </w:r>
          </w:p>
          <w:p w:rsidR="005E24F3" w:rsidRPr="005E24F3" w:rsidRDefault="0069174B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Was…? </w:t>
            </w:r>
          </w:p>
          <w:p w:rsidR="005E24F3" w:rsidRPr="005E24F3" w:rsidRDefault="0069174B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Wodurch…? </w:t>
            </w:r>
          </w:p>
          <w:p w:rsidR="005E24F3" w:rsidRPr="005E24F3" w:rsidRDefault="0069174B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Warum…? </w:t>
            </w:r>
          </w:p>
          <w:p w:rsidR="005E24F3" w:rsidRPr="005E24F3" w:rsidRDefault="0069174B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Welcher/ Welche/ Welches…?</w:t>
            </w:r>
          </w:p>
          <w:p w:rsidR="0069174B" w:rsidRPr="005E24F3" w:rsidRDefault="005E24F3" w:rsidP="005E24F3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E24F3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?</w:t>
            </w:r>
          </w:p>
        </w:tc>
      </w:tr>
    </w:tbl>
    <w:p w:rsidR="0069174B" w:rsidRPr="0069174B" w:rsidRDefault="0069174B" w:rsidP="0069174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9174B" w:rsidRPr="0069174B" w:rsidRDefault="005702D2" w:rsidP="00901E4B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Angestrebte Methode und mögliche Ergebnisse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69174B" w:rsidRPr="005702D2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5702D2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In dieser Arbeit werde ich ... untersuchen/ermitteln/bewerten/analysieren...</w:t>
            </w:r>
          </w:p>
        </w:tc>
      </w:tr>
      <w:tr w:rsidR="0069174B" w:rsidRPr="005702D2" w:rsidTr="00F872AD">
        <w:trPr>
          <w:tblCellSpacing w:w="15" w:type="dxa"/>
        </w:trPr>
        <w:tc>
          <w:tcPr>
            <w:tcW w:w="10050" w:type="dxa"/>
            <w:vAlign w:val="center"/>
          </w:tcPr>
          <w:p w:rsidR="0069174B" w:rsidRPr="005702D2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Mit Hilfe… </w:t>
            </w:r>
          </w:p>
          <w:p w:rsidR="0069174B" w:rsidRPr="005702D2" w:rsidRDefault="00FD7D56" w:rsidP="0069174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einer Fragebogenuntersuchung</w:t>
            </w:r>
            <w:r w:rsidR="0069174B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von </w:t>
            </w: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4</w:t>
            </w:r>
            <w:r w:rsidR="0069174B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0 Leuten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zweier Interviews mit Betroffenen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eines Experiments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von Fachliteratur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einer Untersuchung</w:t>
            </w:r>
            <w:r w:rsidR="003012CC"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/ Analyse</w:t>
            </w: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 xml:space="preserve"> der…</w:t>
            </w:r>
            <w:r w:rsid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/ eines Vergleichs von…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einer systematischen Kartierung</w:t>
            </w:r>
          </w:p>
          <w:p w:rsidR="0069174B" w:rsidRPr="005702D2" w:rsidRDefault="0069174B" w:rsidP="006917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?</w:t>
            </w:r>
          </w:p>
          <w:p w:rsidR="0069174B" w:rsidRPr="005702D2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…werde ich nachweisen/ zeigen, dass…</w:t>
            </w:r>
          </w:p>
        </w:tc>
      </w:tr>
      <w:tr w:rsidR="0069174B" w:rsidRPr="005702D2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5702D2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Um diese Frage zu beantworten, beginne ich mit einer ausgiebigen Betrachtung von...</w:t>
            </w:r>
          </w:p>
        </w:tc>
      </w:tr>
    </w:tbl>
    <w:p w:rsidR="0069174B" w:rsidRPr="005702D2" w:rsidRDefault="0069174B" w:rsidP="006917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2D2">
        <w:rPr>
          <w:rFonts w:ascii="Times New Roman" w:eastAsia="Times New Roman" w:hAnsi="Times New Roman" w:cs="Times New Roman"/>
          <w:sz w:val="20"/>
          <w:szCs w:val="20"/>
          <w:lang w:eastAsia="de-AT"/>
        </w:rPr>
        <w:t xml:space="preserve">Anschließend überprüfe </w:t>
      </w:r>
      <w:proofErr w:type="gramStart"/>
      <w:r w:rsidRPr="005702D2">
        <w:rPr>
          <w:rFonts w:ascii="Times New Roman" w:eastAsia="Times New Roman" w:hAnsi="Times New Roman" w:cs="Times New Roman"/>
          <w:sz w:val="20"/>
          <w:szCs w:val="20"/>
          <w:lang w:eastAsia="de-AT"/>
        </w:rPr>
        <w:t>ich ...</w:t>
      </w:r>
      <w:proofErr w:type="gramEnd"/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69174B" w:rsidRPr="005702D2" w:rsidTr="00BB046F">
        <w:trPr>
          <w:tblCellSpacing w:w="15" w:type="dxa"/>
        </w:trPr>
        <w:tc>
          <w:tcPr>
            <w:tcW w:w="10050" w:type="dxa"/>
            <w:vAlign w:val="center"/>
            <w:hideMark/>
          </w:tcPr>
          <w:p w:rsidR="0069174B" w:rsidRPr="005702D2" w:rsidRDefault="0069174B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Meine Intention ist, ...</w:t>
            </w:r>
          </w:p>
        </w:tc>
      </w:tr>
    </w:tbl>
    <w:p w:rsidR="0069174B" w:rsidRPr="005702D2" w:rsidRDefault="0069174B" w:rsidP="0069174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702D2">
        <w:rPr>
          <w:rFonts w:ascii="Times New Roman" w:eastAsia="Times New Roman" w:hAnsi="Times New Roman" w:cs="Times New Roman"/>
          <w:sz w:val="20"/>
          <w:szCs w:val="20"/>
          <w:lang w:eastAsia="de-AT"/>
        </w:rPr>
        <w:t>Mit Hilfe der empirischen Untersuchung von ... will ich einen Beitrag für ein besseres Verständnis von ... leisten.</w:t>
      </w:r>
    </w:p>
    <w:tbl>
      <w:tblPr>
        <w:tblW w:w="10110" w:type="dxa"/>
        <w:tblCellSpacing w:w="15" w:type="dxa"/>
        <w:tblBorders>
          <w:bottom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0"/>
      </w:tblGrid>
      <w:tr w:rsidR="0069174B" w:rsidRPr="005702D2" w:rsidTr="00F872AD">
        <w:trPr>
          <w:tblCellSpacing w:w="15" w:type="dxa"/>
        </w:trPr>
        <w:tc>
          <w:tcPr>
            <w:tcW w:w="10050" w:type="dxa"/>
            <w:vAlign w:val="center"/>
          </w:tcPr>
          <w:p w:rsidR="0069174B" w:rsidRPr="005702D2" w:rsidRDefault="005702D2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Von dieser Untersuchung erwarte ich,…</w:t>
            </w:r>
          </w:p>
          <w:p w:rsidR="005702D2" w:rsidRPr="005702D2" w:rsidRDefault="005702D2" w:rsidP="0069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  <w:r w:rsidRPr="005702D2"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  <w:t>Ich rechne mit folgenden Ergebnissen….</w:t>
            </w:r>
          </w:p>
        </w:tc>
      </w:tr>
    </w:tbl>
    <w:p w:rsidR="005702D2" w:rsidRDefault="005702D2" w:rsidP="0069174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9174B" w:rsidRPr="0069174B" w:rsidRDefault="0069174B" w:rsidP="00901E4B">
      <w:pPr>
        <w:spacing w:after="0" w:line="240" w:lineRule="auto"/>
        <w:outlineLvl w:val="0"/>
        <w:rPr>
          <w:rFonts w:ascii="Times New Roman" w:hAnsi="Times New Roman"/>
          <w:b/>
          <w:sz w:val="24"/>
        </w:rPr>
      </w:pPr>
      <w:r w:rsidRPr="0069174B">
        <w:rPr>
          <w:rFonts w:ascii="Times New Roman" w:hAnsi="Times New Roman"/>
          <w:b/>
          <w:sz w:val="24"/>
        </w:rPr>
        <w:t>Literatur:</w:t>
      </w:r>
    </w:p>
    <w:p w:rsidR="008C05A9" w:rsidRPr="0069174B" w:rsidRDefault="0069174B" w:rsidP="0069174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9174B">
        <w:rPr>
          <w:rFonts w:ascii="Times New Roman" w:hAnsi="Times New Roman"/>
          <w:sz w:val="20"/>
          <w:szCs w:val="20"/>
        </w:rPr>
        <w:t>4-7 Werke (Ausgewogenheit zwischen Print</w:t>
      </w:r>
      <w:r w:rsidR="005702D2">
        <w:rPr>
          <w:rFonts w:ascii="Times New Roman" w:hAnsi="Times New Roman"/>
          <w:sz w:val="20"/>
          <w:szCs w:val="20"/>
        </w:rPr>
        <w:t>- und Onlinequellen = Vorschlag,</w:t>
      </w:r>
      <w:r w:rsidRPr="0069174B">
        <w:rPr>
          <w:rFonts w:ascii="Times New Roman" w:hAnsi="Times New Roman"/>
          <w:sz w:val="20"/>
          <w:szCs w:val="20"/>
        </w:rPr>
        <w:t xml:space="preserve"> aber keine ministerielle Vorgabe)</w:t>
      </w:r>
    </w:p>
    <w:sectPr w:rsidR="008C05A9" w:rsidRPr="0069174B" w:rsidSect="005E24F3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BE" w:rsidRDefault="008650BE" w:rsidP="0069174B">
      <w:pPr>
        <w:spacing w:after="0" w:line="240" w:lineRule="auto"/>
      </w:pPr>
      <w:r>
        <w:separator/>
      </w:r>
    </w:p>
  </w:endnote>
  <w:endnote w:type="continuationSeparator" w:id="0">
    <w:p w:rsidR="008650BE" w:rsidRDefault="008650BE" w:rsidP="0069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4B" w:rsidRPr="0069174B" w:rsidRDefault="005702D2" w:rsidP="0069174B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>Version Juni 2013</w:t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BE" w:rsidRDefault="008650BE" w:rsidP="0069174B">
      <w:pPr>
        <w:spacing w:after="0" w:line="240" w:lineRule="auto"/>
      </w:pPr>
      <w:r>
        <w:separator/>
      </w:r>
    </w:p>
  </w:footnote>
  <w:footnote w:type="continuationSeparator" w:id="0">
    <w:p w:rsidR="008650BE" w:rsidRDefault="008650BE" w:rsidP="00691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86FE1"/>
    <w:multiLevelType w:val="hybridMultilevel"/>
    <w:tmpl w:val="23D28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E5C60"/>
    <w:multiLevelType w:val="hybridMultilevel"/>
    <w:tmpl w:val="0C00BD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C0F30"/>
    <w:multiLevelType w:val="hybridMultilevel"/>
    <w:tmpl w:val="9F4240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5FDB"/>
    <w:multiLevelType w:val="hybridMultilevel"/>
    <w:tmpl w:val="54C0CD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74B"/>
    <w:rsid w:val="0011508F"/>
    <w:rsid w:val="00216A32"/>
    <w:rsid w:val="00274FF0"/>
    <w:rsid w:val="003012CC"/>
    <w:rsid w:val="00543FCB"/>
    <w:rsid w:val="005702D2"/>
    <w:rsid w:val="005A4FB0"/>
    <w:rsid w:val="005E24F3"/>
    <w:rsid w:val="0069174B"/>
    <w:rsid w:val="00717BF5"/>
    <w:rsid w:val="008650BE"/>
    <w:rsid w:val="008C05A9"/>
    <w:rsid w:val="00901E4B"/>
    <w:rsid w:val="00927AAE"/>
    <w:rsid w:val="00A5048D"/>
    <w:rsid w:val="00B41F0E"/>
    <w:rsid w:val="00BC5204"/>
    <w:rsid w:val="00F872AD"/>
    <w:rsid w:val="00FD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2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74B"/>
  </w:style>
  <w:style w:type="paragraph" w:styleId="Fuzeile">
    <w:name w:val="footer"/>
    <w:basedOn w:val="Standard"/>
    <w:link w:val="Fu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74B"/>
  </w:style>
  <w:style w:type="paragraph" w:styleId="Listenabsatz">
    <w:name w:val="List Paragraph"/>
    <w:basedOn w:val="Standard"/>
    <w:uiPriority w:val="34"/>
    <w:qFormat/>
    <w:rsid w:val="005E24F3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174B"/>
  </w:style>
  <w:style w:type="paragraph" w:styleId="Fuzeile">
    <w:name w:val="footer"/>
    <w:basedOn w:val="Standard"/>
    <w:link w:val="FuzeileZchn"/>
    <w:uiPriority w:val="99"/>
    <w:unhideWhenUsed/>
    <w:rsid w:val="0069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174B"/>
  </w:style>
  <w:style w:type="paragraph" w:styleId="Listenabsatz">
    <w:name w:val="List Paragraph"/>
    <w:basedOn w:val="Standard"/>
    <w:uiPriority w:val="34"/>
    <w:qFormat/>
    <w:rsid w:val="005E2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Ernst Deisinger</cp:lastModifiedBy>
  <cp:revision>2</cp:revision>
  <cp:lastPrinted>2013-01-23T06:45:00Z</cp:lastPrinted>
  <dcterms:created xsi:type="dcterms:W3CDTF">2013-06-18T16:09:00Z</dcterms:created>
  <dcterms:modified xsi:type="dcterms:W3CDTF">2013-06-18T16:09:00Z</dcterms:modified>
</cp:coreProperties>
</file>