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FB09" w14:textId="77777777" w:rsidR="005E24F3" w:rsidRPr="00B1485A" w:rsidRDefault="005E24F3" w:rsidP="00901E4B">
      <w:pPr>
        <w:spacing w:after="0" w:line="240" w:lineRule="auto"/>
        <w:jc w:val="right"/>
        <w:outlineLvl w:val="0"/>
        <w:rPr>
          <w:rFonts w:ascii="Fira Sans" w:hAnsi="Fira Sans"/>
          <w:b/>
          <w:i/>
          <w:sz w:val="40"/>
          <w:szCs w:val="40"/>
        </w:rPr>
      </w:pPr>
      <w:r w:rsidRPr="00B1485A">
        <w:rPr>
          <w:rFonts w:ascii="Fira Sans" w:hAnsi="Fira Sans"/>
          <w:b/>
          <w:i/>
          <w:sz w:val="40"/>
          <w:szCs w:val="40"/>
        </w:rPr>
        <w:t>Exposé</w:t>
      </w:r>
      <w:r w:rsidR="005702D2" w:rsidRPr="00B1485A">
        <w:rPr>
          <w:rFonts w:ascii="Fira Sans" w:hAnsi="Fira Sans"/>
          <w:b/>
          <w:i/>
          <w:sz w:val="40"/>
          <w:szCs w:val="40"/>
        </w:rPr>
        <w:t>/Erwartungshorizont</w:t>
      </w:r>
    </w:p>
    <w:p w14:paraId="6B303EBD" w14:textId="77777777" w:rsidR="0069174B" w:rsidRPr="0004114C" w:rsidRDefault="0069174B" w:rsidP="0069174B">
      <w:pPr>
        <w:spacing w:after="0" w:line="240" w:lineRule="auto"/>
        <w:rPr>
          <w:rFonts w:ascii="Fira Sans" w:hAnsi="Fira Sans"/>
          <w:sz w:val="24"/>
          <w:szCs w:val="24"/>
        </w:rPr>
      </w:pPr>
      <w:r w:rsidRPr="0004114C">
        <w:rPr>
          <w:rFonts w:ascii="Fira Sans" w:hAnsi="Fira Sans"/>
          <w:sz w:val="24"/>
          <w:szCs w:val="24"/>
        </w:rPr>
        <w:t>Name:</w:t>
      </w:r>
    </w:p>
    <w:p w14:paraId="34E3DAE4" w14:textId="77777777" w:rsidR="00F872AD" w:rsidRPr="0004114C" w:rsidRDefault="0069174B" w:rsidP="00F872AD">
      <w:pPr>
        <w:spacing w:after="0" w:line="240" w:lineRule="auto"/>
        <w:rPr>
          <w:rFonts w:ascii="Fira Sans" w:hAnsi="Fira Sans"/>
          <w:sz w:val="24"/>
          <w:szCs w:val="24"/>
        </w:rPr>
      </w:pPr>
      <w:r w:rsidRPr="0004114C">
        <w:rPr>
          <w:rFonts w:ascii="Fira Sans" w:hAnsi="Fira Sans"/>
          <w:sz w:val="24"/>
          <w:szCs w:val="24"/>
        </w:rPr>
        <w:t>Klasse:</w:t>
      </w:r>
    </w:p>
    <w:p w14:paraId="24511B8C" w14:textId="77777777" w:rsidR="0069174B" w:rsidRPr="0004114C" w:rsidRDefault="0069174B" w:rsidP="00901E4B">
      <w:pPr>
        <w:spacing w:after="0" w:line="240" w:lineRule="auto"/>
        <w:jc w:val="center"/>
        <w:outlineLvl w:val="0"/>
        <w:rPr>
          <w:rFonts w:ascii="Fira Sans" w:hAnsi="Fira Sans"/>
          <w:sz w:val="24"/>
          <w:szCs w:val="24"/>
        </w:rPr>
      </w:pPr>
      <w:r w:rsidRPr="0004114C">
        <w:rPr>
          <w:rFonts w:ascii="Fira Sans" w:hAnsi="Fira Sans"/>
          <w:b/>
          <w:sz w:val="24"/>
          <w:szCs w:val="24"/>
        </w:rPr>
        <w:t>Thema/ vorläufiger Titel der Arbeit</w:t>
      </w:r>
    </w:p>
    <w:p w14:paraId="569A7E9C" w14:textId="77777777" w:rsidR="0069174B" w:rsidRPr="0004114C" w:rsidRDefault="0069174B" w:rsidP="0069174B">
      <w:pPr>
        <w:spacing w:after="0" w:line="240" w:lineRule="auto"/>
        <w:rPr>
          <w:rFonts w:ascii="Fira Sans" w:hAnsi="Fira Sans"/>
          <w:sz w:val="24"/>
          <w:szCs w:val="24"/>
        </w:rPr>
      </w:pPr>
    </w:p>
    <w:p w14:paraId="5010D451" w14:textId="5FBD0D17" w:rsidR="00B1485A" w:rsidRPr="006126CB" w:rsidRDefault="00B1485A" w:rsidP="00B1485A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b/>
          <w:bCs/>
          <w:color w:val="86A01D"/>
          <w:sz w:val="24"/>
          <w:szCs w:val="24"/>
          <w:lang w:eastAsia="de-AT"/>
        </w:rPr>
        <w:t>- Art der Arbei</w:t>
      </w:r>
      <w:r w:rsidRPr="0004114C">
        <w:rPr>
          <w:rFonts w:ascii="Fira Sans" w:eastAsia="Times New Roman" w:hAnsi="Fira Sans" w:cs="Times New Roman"/>
          <w:b/>
          <w:bCs/>
          <w:color w:val="86A01D"/>
          <w:sz w:val="24"/>
          <w:szCs w:val="24"/>
          <w:lang w:eastAsia="de-AT"/>
        </w:rPr>
        <w:t>t</w:t>
      </w:r>
      <w:r w:rsidR="00F201DB" w:rsidRPr="0004114C">
        <w:rPr>
          <w:rFonts w:ascii="Fira Sans" w:eastAsia="Times New Roman" w:hAnsi="Fira Sans" w:cs="Times New Roman"/>
          <w:b/>
          <w:bCs/>
          <w:color w:val="86A01D"/>
          <w:sz w:val="24"/>
          <w:szCs w:val="24"/>
          <w:lang w:eastAsia="de-AT"/>
        </w:rPr>
        <w:t>:</w:t>
      </w:r>
    </w:p>
    <w:p w14:paraId="7D0072E7" w14:textId="25CE013F" w:rsidR="00B1485A" w:rsidRPr="006126CB" w:rsidRDefault="00B1485A" w:rsidP="00877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Gestalterische</w:t>
      </w: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, 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künstlerische</w:t>
      </w: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, </w:t>
      </w:r>
      <w:r w:rsidR="00D253B2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forschend (-</w:t>
      </w:r>
      <w:r w:rsidR="00877A55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künstlerisch</w:t>
      </w:r>
      <w:r w:rsidR="00D253B2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e</w:t>
      </w:r>
      <w:r w:rsidR="00877A55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/</w:t>
      </w:r>
      <w:r w:rsidR="00D253B2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-</w:t>
      </w:r>
      <w:r w:rsidR="00877A55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gestalterisch</w:t>
      </w:r>
      <w:r w:rsidR="00D253B2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e</w:t>
      </w:r>
      <w:r w:rsidR="000E46C7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)</w:t>
      </w: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 Arbeit</w:t>
      </w:r>
      <w:r w:rsidR="00000000">
        <w:rPr>
          <w:rFonts w:ascii="Fira Sans" w:eastAsia="Times New Roman" w:hAnsi="Fira Sans" w:cs="Times New Roman"/>
          <w:sz w:val="24"/>
          <w:szCs w:val="24"/>
          <w:lang w:eastAsia="de-AT"/>
        </w:rPr>
        <w:pict w14:anchorId="0846C652">
          <v:rect id="_x0000_i1025" style="width:0;height:1.5pt" o:hralign="center" o:hrstd="t" o:hrnoshade="t" o:hr="t" fillcolor="#212529" stroked="f"/>
        </w:pict>
      </w:r>
    </w:p>
    <w:p w14:paraId="1544FBC3" w14:textId="36201E5C" w:rsidR="00B1485A" w:rsidRPr="006126CB" w:rsidRDefault="00B1485A" w:rsidP="00B1485A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b/>
          <w:bCs/>
          <w:color w:val="86A01D"/>
          <w:sz w:val="24"/>
          <w:szCs w:val="24"/>
          <w:lang w:eastAsia="de-AT"/>
        </w:rPr>
        <w:t>- Impuls, Fragestellung/gestalterisches bzw. künstlerisches Vorhaben, Literatur</w:t>
      </w:r>
    </w:p>
    <w:p w14:paraId="127B146D" w14:textId="7E72AB75" w:rsidR="00B1485A" w:rsidRPr="006126CB" w:rsidRDefault="00B1485A" w:rsidP="00B148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Motive</w:t>
      </w:r>
      <w:r w:rsidR="000E46C7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/ Gründe für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 </w:t>
      </w:r>
      <w:r w:rsidR="000E46C7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die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 Themenwahl</w:t>
      </w:r>
      <w:r w:rsidR="00FF151F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br/>
      </w:r>
    </w:p>
    <w:p w14:paraId="16CB5000" w14:textId="70386953" w:rsidR="00B1485A" w:rsidRPr="0004114C" w:rsidRDefault="00BE5253" w:rsidP="00B148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Angaben zum p</w:t>
      </w:r>
      <w:r w:rsidR="00FF151F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ersönliche</w:t>
      </w: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n</w:t>
      </w:r>
      <w:r w:rsidR="00FF151F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 Bezug </w:t>
      </w: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oder besonderen Interesse am Thema:</w:t>
      </w:r>
    </w:p>
    <w:p w14:paraId="00423988" w14:textId="77777777" w:rsidR="00B1485A" w:rsidRPr="006126CB" w:rsidRDefault="00B1485A" w:rsidP="00B1485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WARUM soll dieses Vorhaben umgesetzt werden? Warum mit diesen Techniken, mit diesen Methoden?</w:t>
      </w:r>
    </w:p>
    <w:p w14:paraId="07A5CCE2" w14:textId="77777777" w:rsidR="00B1485A" w:rsidRPr="006126CB" w:rsidRDefault="00B1485A" w:rsidP="00B1485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WAS genau soll umgesetzt werden? Was ist der Inhalt des Vorhabens? Worum geht es? Was soll durch die Umsetzung herausgefunden werden?</w:t>
      </w:r>
    </w:p>
    <w:p w14:paraId="7EB1AF99" w14:textId="6668B608" w:rsidR="00B1485A" w:rsidRPr="006126CB" w:rsidRDefault="00B1485A" w:rsidP="00B1485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WIE soll das Vorhaben umgesetzt werden?  Welches Know-how besitzt </w:t>
      </w:r>
      <w:r w:rsidR="008D2093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du oder musst du dir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 noch aneignen, um das Vorhaben zu realisieren?</w:t>
      </w:r>
    </w:p>
    <w:p w14:paraId="01AA8354" w14:textId="5A1C3F80" w:rsidR="00B1485A" w:rsidRPr="006126CB" w:rsidRDefault="00B1485A" w:rsidP="00B1485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WOZU soll das Vorhaben umgesetzt werden? Was soll damit bei Betrachterinnen und Betrachtern bzw. Zuhörerinnen und Zuhörern bewirkt werden? Warum soll eine bestimmte Wirkung erzielt werden?</w:t>
      </w:r>
      <w:r w:rsidR="008D2093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br/>
      </w:r>
    </w:p>
    <w:p w14:paraId="057CD05C" w14:textId="00658441" w:rsidR="00B74004" w:rsidRPr="0004114C" w:rsidRDefault="00B1485A" w:rsidP="00B740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Angaben zur Literatur (etwa </w:t>
      </w:r>
      <w:r w:rsidR="004F258B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3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-5 Quellen), die für eine erste Einarbeitung ins Thema benutzt wurde</w:t>
      </w:r>
      <w:r w:rsidR="00B74004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, mit folgender Quellenangabe:</w:t>
      </w:r>
    </w:p>
    <w:p w14:paraId="096EFD93" w14:textId="7BFB70C8" w:rsidR="00B1485A" w:rsidRPr="006126CB" w:rsidRDefault="00B1485A" w:rsidP="00B1485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 Autor/Autorin, Titel und Erscheinungsjahr bei Online-Ressourcen zusätzliche Angabe der Internetadresse (URL) mit Datum des letzten Zugriffs: (letzter Zugriff: TT.MM.JJJJ)</w:t>
      </w:r>
    </w:p>
    <w:p w14:paraId="02029FE0" w14:textId="77777777" w:rsidR="00B1485A" w:rsidRPr="006126CB" w:rsidRDefault="00000000" w:rsidP="00B1485A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de-AT"/>
        </w:rPr>
      </w:pPr>
      <w:r>
        <w:rPr>
          <w:rFonts w:ascii="Fira Sans" w:eastAsia="Times New Roman" w:hAnsi="Fira Sans" w:cs="Times New Roman"/>
          <w:sz w:val="24"/>
          <w:szCs w:val="24"/>
          <w:lang w:eastAsia="de-AT"/>
        </w:rPr>
        <w:pict w14:anchorId="1E32E57F">
          <v:rect id="_x0000_i1026" style="width:0;height:1.5pt" o:hralign="center" o:hrstd="t" o:hrnoshade="t" o:hr="t" fillcolor="#212529" stroked="f"/>
        </w:pict>
      </w:r>
    </w:p>
    <w:p w14:paraId="39BBF754" w14:textId="5585465A" w:rsidR="00B1485A" w:rsidRPr="006126CB" w:rsidRDefault="00B1485A" w:rsidP="00B1485A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b/>
          <w:bCs/>
          <w:color w:val="86A01D"/>
          <w:sz w:val="24"/>
          <w:szCs w:val="24"/>
          <w:lang w:eastAsia="de-AT"/>
        </w:rPr>
        <w:t>- Geeignete Leitfragen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 </w:t>
      </w:r>
    </w:p>
    <w:p w14:paraId="1406942C" w14:textId="39DFAA80" w:rsidR="00B1485A" w:rsidRPr="006126CB" w:rsidRDefault="00B1485A" w:rsidP="00EB2421">
      <w:pPr>
        <w:numPr>
          <w:ilvl w:val="0"/>
          <w:numId w:val="8"/>
        </w:numPr>
        <w:shd w:val="clear" w:color="auto" w:fill="FFFFFF"/>
        <w:spacing w:before="100" w:beforeAutospacing="1" w:after="0" w:afterAutospacing="1" w:line="240" w:lineRule="auto"/>
        <w:rPr>
          <w:rFonts w:ascii="Fira Sans" w:eastAsia="Times New Roman" w:hAnsi="Fira Sans" w:cs="Times New Roman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3–5 Leitfragen als Ausgangspunkt für die Beschäftigung mit dem Thema </w:t>
      </w:r>
      <w:r w:rsidR="00000000">
        <w:rPr>
          <w:rFonts w:ascii="Fira Sans" w:eastAsia="Times New Roman" w:hAnsi="Fira Sans" w:cs="Times New Roman"/>
          <w:sz w:val="24"/>
          <w:szCs w:val="24"/>
          <w:lang w:eastAsia="de-AT"/>
        </w:rPr>
        <w:pict w14:anchorId="219B0B56">
          <v:rect id="_x0000_i1027" style="width:0;height:1.5pt" o:hralign="center" o:hrstd="t" o:hrnoshade="t" o:hr="t" fillcolor="#212529" stroked="f"/>
        </w:pict>
      </w:r>
    </w:p>
    <w:p w14:paraId="51575504" w14:textId="518F5B1F" w:rsidR="00B1485A" w:rsidRPr="006126CB" w:rsidRDefault="00B1485A" w:rsidP="0004114C">
      <w:pPr>
        <w:rPr>
          <w:sz w:val="24"/>
          <w:szCs w:val="24"/>
        </w:rPr>
      </w:pPr>
      <w:r w:rsidRPr="006126CB">
        <w:rPr>
          <w:rFonts w:ascii="Fira Sans" w:eastAsia="Times New Roman" w:hAnsi="Fira Sans" w:cs="Times New Roman"/>
          <w:b/>
          <w:bCs/>
          <w:color w:val="86A01D"/>
          <w:sz w:val="24"/>
          <w:szCs w:val="24"/>
          <w:lang w:eastAsia="de-AT"/>
        </w:rPr>
        <w:t>- Angestrebte Methode/n (= Arbeitsweisen, Methoden)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 </w:t>
      </w:r>
      <w:r w:rsidR="00716CA4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br/>
      </w:r>
      <w:r w:rsidR="00716CA4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br/>
      </w:r>
      <w:r w:rsidR="00EC7C5B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Link zu </w:t>
      </w:r>
      <w:r w:rsidR="00DB5355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allgemeinen </w:t>
      </w:r>
      <w:r w:rsidR="00EC7C5B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Methoden und Arbeitsweisen:</w:t>
      </w:r>
      <w:r w:rsidR="00EC7C5B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br/>
      </w:r>
      <w:hyperlink r:id="rId7" w:history="1">
        <w:r w:rsidR="00EC7C5B" w:rsidRPr="0004114C">
          <w:rPr>
            <w:rStyle w:val="Hyperlink"/>
            <w:sz w:val="24"/>
            <w:szCs w:val="24"/>
          </w:rPr>
          <w:t>https://www.ahs-aba.at/lehrpersonen/kompetenzaufbau/arbeitsweisen-methoden</w:t>
        </w:r>
      </w:hyperlink>
      <w:r w:rsidR="00EC7C5B" w:rsidRPr="0004114C">
        <w:rPr>
          <w:sz w:val="24"/>
          <w:szCs w:val="24"/>
        </w:rPr>
        <w:t xml:space="preserve"> </w:t>
      </w:r>
      <w:r w:rsidR="00DB5355" w:rsidRPr="0004114C">
        <w:rPr>
          <w:sz w:val="24"/>
          <w:szCs w:val="24"/>
        </w:rPr>
        <w:br/>
        <w:t>Link mit Beispielen zu gestalterischen/ künstlerischen Methoden</w:t>
      </w:r>
      <w:r w:rsidR="0004114C" w:rsidRPr="0004114C">
        <w:rPr>
          <w:sz w:val="24"/>
          <w:szCs w:val="24"/>
        </w:rPr>
        <w:t>:</w:t>
      </w:r>
      <w:r w:rsidR="0004114C" w:rsidRPr="0004114C">
        <w:rPr>
          <w:sz w:val="24"/>
          <w:szCs w:val="24"/>
        </w:rPr>
        <w:br/>
      </w:r>
      <w:hyperlink r:id="rId8" w:history="1">
        <w:r w:rsidR="0004114C" w:rsidRPr="0004114C">
          <w:rPr>
            <w:rStyle w:val="Hyperlink"/>
            <w:sz w:val="24"/>
            <w:szCs w:val="24"/>
          </w:rPr>
          <w:t>https://www.ahs-aba.at/fileadmin/ahsvwa/Redaktion/Fuer-Lehrpersonen/user_upload/Die_ABA/Formate/Neue_Formate_Gesamtdownload.pdf</w:t>
        </w:r>
      </w:hyperlink>
      <w:r w:rsidR="0004114C" w:rsidRPr="0004114C">
        <w:rPr>
          <w:sz w:val="24"/>
          <w:szCs w:val="24"/>
        </w:rPr>
        <w:t xml:space="preserve"> </w:t>
      </w:r>
    </w:p>
    <w:p w14:paraId="3408A8C2" w14:textId="77777777" w:rsidR="00B1485A" w:rsidRPr="006126CB" w:rsidRDefault="00000000" w:rsidP="00B1485A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de-AT"/>
        </w:rPr>
      </w:pPr>
      <w:r>
        <w:rPr>
          <w:rFonts w:ascii="Fira Sans" w:eastAsia="Times New Roman" w:hAnsi="Fira Sans" w:cs="Times New Roman"/>
          <w:sz w:val="24"/>
          <w:szCs w:val="24"/>
          <w:lang w:eastAsia="de-AT"/>
        </w:rPr>
        <w:pict w14:anchorId="540E9FAF">
          <v:rect id="_x0000_i1028" style="width:0;height:1.5pt" o:hralign="center" o:hrstd="t" o:hrnoshade="t" o:hr="t" fillcolor="#212529" stroked="f"/>
        </w:pict>
      </w:r>
    </w:p>
    <w:p w14:paraId="4B3EF31E" w14:textId="6512DDE1" w:rsidR="00B1485A" w:rsidRPr="006126CB" w:rsidRDefault="00B1485A" w:rsidP="00B1485A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6126CB">
        <w:rPr>
          <w:rFonts w:ascii="Fira Sans" w:eastAsia="Times New Roman" w:hAnsi="Fira Sans" w:cs="Times New Roman"/>
          <w:b/>
          <w:bCs/>
          <w:color w:val="86A01D"/>
          <w:sz w:val="24"/>
          <w:szCs w:val="24"/>
          <w:lang w:eastAsia="de-AT"/>
        </w:rPr>
        <w:t>- Vorläufige Gliederung</w:t>
      </w:r>
      <w:r w:rsidRPr="006126CB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 /</w:t>
      </w:r>
      <w:r w:rsidRPr="006126CB"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de-AT"/>
        </w:rPr>
        <w:t>entfällt bei gestalterischen bzw. künstlerischen Arbeiten!</w:t>
      </w:r>
      <w:r w:rsidRPr="006126CB">
        <w:rPr>
          <w:rFonts w:ascii="Fira Sans" w:eastAsia="Times New Roman" w:hAnsi="Fira Sans" w:cs="Times New Roman"/>
          <w:b/>
          <w:bCs/>
          <w:color w:val="212529"/>
          <w:sz w:val="24"/>
          <w:szCs w:val="24"/>
          <w:lang w:eastAsia="de-AT"/>
        </w:rPr>
        <w:br/>
        <w:t>(im ABA-Portal als Pflichtfeld angelegt, daher bitte --- [3x Minus] eintragen)</w:t>
      </w:r>
    </w:p>
    <w:p w14:paraId="5DAA8F38" w14:textId="677967DE" w:rsidR="00B1485A" w:rsidRPr="006126CB" w:rsidRDefault="006E7E5E" w:rsidP="00B1485A">
      <w:pPr>
        <w:shd w:val="clear" w:color="auto" w:fill="FFFFFF"/>
        <w:spacing w:after="100" w:afterAutospacing="1" w:line="240" w:lineRule="auto"/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</w:pP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 xml:space="preserve">Meist besteht eine Arbeit aus drei </w:t>
      </w:r>
      <w:r w:rsidR="00CE2055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Hauptk</w:t>
      </w:r>
      <w:r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t>apiteln.</w:t>
      </w:r>
      <w:r w:rsidR="00CE2055" w:rsidRPr="0004114C">
        <w:rPr>
          <w:rFonts w:ascii="Fira Sans" w:eastAsia="Times New Roman" w:hAnsi="Fira Sans" w:cs="Times New Roman"/>
          <w:color w:val="212529"/>
          <w:sz w:val="24"/>
          <w:szCs w:val="24"/>
          <w:lang w:eastAsia="de-AT"/>
        </w:rPr>
        <w:br/>
        <w:t>Wie würden die bei dir lauten?</w:t>
      </w:r>
    </w:p>
    <w:sectPr w:rsidR="00B1485A" w:rsidRPr="006126CB" w:rsidSect="005E24F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9D7E" w14:textId="77777777" w:rsidR="00582986" w:rsidRDefault="00582986" w:rsidP="0069174B">
      <w:pPr>
        <w:spacing w:after="0" w:line="240" w:lineRule="auto"/>
      </w:pPr>
      <w:r>
        <w:separator/>
      </w:r>
    </w:p>
  </w:endnote>
  <w:endnote w:type="continuationSeparator" w:id="0">
    <w:p w14:paraId="5540DBC5" w14:textId="77777777" w:rsidR="00582986" w:rsidRDefault="00582986" w:rsidP="0069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05FE" w14:textId="69712913" w:rsidR="00E871FE" w:rsidRPr="0069174B" w:rsidRDefault="005702D2" w:rsidP="00E871FE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Version Juni 20</w:t>
    </w:r>
    <w:r w:rsidR="00E871FE">
      <w:rPr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929F" w14:textId="77777777" w:rsidR="00582986" w:rsidRDefault="00582986" w:rsidP="0069174B">
      <w:pPr>
        <w:spacing w:after="0" w:line="240" w:lineRule="auto"/>
      </w:pPr>
      <w:r>
        <w:separator/>
      </w:r>
    </w:p>
  </w:footnote>
  <w:footnote w:type="continuationSeparator" w:id="0">
    <w:p w14:paraId="33A0A1DB" w14:textId="77777777" w:rsidR="00582986" w:rsidRDefault="00582986" w:rsidP="0069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E24C1"/>
    <w:multiLevelType w:val="multilevel"/>
    <w:tmpl w:val="5D08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86FE1"/>
    <w:multiLevelType w:val="hybridMultilevel"/>
    <w:tmpl w:val="23D28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50685"/>
    <w:multiLevelType w:val="multilevel"/>
    <w:tmpl w:val="8F7A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C0AD6"/>
    <w:multiLevelType w:val="multilevel"/>
    <w:tmpl w:val="EC4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64B82"/>
    <w:multiLevelType w:val="multilevel"/>
    <w:tmpl w:val="01F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E5C60"/>
    <w:multiLevelType w:val="hybridMultilevel"/>
    <w:tmpl w:val="0C00BD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C0F30"/>
    <w:multiLevelType w:val="hybridMultilevel"/>
    <w:tmpl w:val="9F4240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623F1"/>
    <w:multiLevelType w:val="multilevel"/>
    <w:tmpl w:val="0A9A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F5FDB"/>
    <w:multiLevelType w:val="hybridMultilevel"/>
    <w:tmpl w:val="54C0CD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205C8"/>
    <w:multiLevelType w:val="multilevel"/>
    <w:tmpl w:val="DEB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315773">
    <w:abstractNumId w:val="1"/>
  </w:num>
  <w:num w:numId="2" w16cid:durableId="249239441">
    <w:abstractNumId w:val="6"/>
  </w:num>
  <w:num w:numId="3" w16cid:durableId="722214303">
    <w:abstractNumId w:val="5"/>
  </w:num>
  <w:num w:numId="4" w16cid:durableId="958492543">
    <w:abstractNumId w:val="8"/>
  </w:num>
  <w:num w:numId="5" w16cid:durableId="68120368">
    <w:abstractNumId w:val="7"/>
  </w:num>
  <w:num w:numId="6" w16cid:durableId="2100635421">
    <w:abstractNumId w:val="4"/>
  </w:num>
  <w:num w:numId="7" w16cid:durableId="506090943">
    <w:abstractNumId w:val="0"/>
  </w:num>
  <w:num w:numId="8" w16cid:durableId="284041681">
    <w:abstractNumId w:val="2"/>
  </w:num>
  <w:num w:numId="9" w16cid:durableId="563957536">
    <w:abstractNumId w:val="9"/>
  </w:num>
  <w:num w:numId="10" w16cid:durableId="71319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74B"/>
    <w:rsid w:val="0004114C"/>
    <w:rsid w:val="000E46C7"/>
    <w:rsid w:val="0011508F"/>
    <w:rsid w:val="00216A32"/>
    <w:rsid w:val="002743D3"/>
    <w:rsid w:val="00274FF0"/>
    <w:rsid w:val="003012CC"/>
    <w:rsid w:val="003A5265"/>
    <w:rsid w:val="004167C1"/>
    <w:rsid w:val="004F258B"/>
    <w:rsid w:val="00506EE8"/>
    <w:rsid w:val="00543FCB"/>
    <w:rsid w:val="00564C3F"/>
    <w:rsid w:val="005702D2"/>
    <w:rsid w:val="00582986"/>
    <w:rsid w:val="005A4FB0"/>
    <w:rsid w:val="005E24F3"/>
    <w:rsid w:val="005E44D0"/>
    <w:rsid w:val="006126CB"/>
    <w:rsid w:val="0069174B"/>
    <w:rsid w:val="006E7E5E"/>
    <w:rsid w:val="00716CA4"/>
    <w:rsid w:val="00717BF5"/>
    <w:rsid w:val="00821C7B"/>
    <w:rsid w:val="008650BE"/>
    <w:rsid w:val="00877A55"/>
    <w:rsid w:val="008C05A9"/>
    <w:rsid w:val="008D2093"/>
    <w:rsid w:val="00901E4B"/>
    <w:rsid w:val="00927AAE"/>
    <w:rsid w:val="00991E9D"/>
    <w:rsid w:val="00A5048D"/>
    <w:rsid w:val="00AC6B35"/>
    <w:rsid w:val="00B1485A"/>
    <w:rsid w:val="00B40E52"/>
    <w:rsid w:val="00B41F0E"/>
    <w:rsid w:val="00B74004"/>
    <w:rsid w:val="00BC5204"/>
    <w:rsid w:val="00BE5253"/>
    <w:rsid w:val="00CE2055"/>
    <w:rsid w:val="00D253B2"/>
    <w:rsid w:val="00DB5355"/>
    <w:rsid w:val="00DC416B"/>
    <w:rsid w:val="00E123A2"/>
    <w:rsid w:val="00E270D8"/>
    <w:rsid w:val="00E871FE"/>
    <w:rsid w:val="00E92914"/>
    <w:rsid w:val="00EC7C5B"/>
    <w:rsid w:val="00F201DB"/>
    <w:rsid w:val="00F219A2"/>
    <w:rsid w:val="00F872AD"/>
    <w:rsid w:val="00FC48A6"/>
    <w:rsid w:val="00FD7D56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FF5C"/>
  <w15:docId w15:val="{C860BC7C-FAA7-4A1C-87B8-2906E1BC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2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74B"/>
  </w:style>
  <w:style w:type="paragraph" w:styleId="Fuzeile">
    <w:name w:val="footer"/>
    <w:basedOn w:val="Standard"/>
    <w:link w:val="FuzeileZchn"/>
    <w:uiPriority w:val="99"/>
    <w:unhideWhenUsed/>
    <w:rsid w:val="0069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74B"/>
  </w:style>
  <w:style w:type="paragraph" w:styleId="Listenabsatz">
    <w:name w:val="List Paragraph"/>
    <w:basedOn w:val="Standard"/>
    <w:uiPriority w:val="34"/>
    <w:qFormat/>
    <w:rsid w:val="005E24F3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1E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C7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s-aba.at/fileadmin/ahsvwa/Redaktion/Fuer-Lehrpersonen/user_upload/Die_ABA/Formate/Neue_Formate_Gesamtdownloa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hs-aba.at/lehrpersonen/kompetenzaufbau/arbeitsweisen-metho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Prof Mag. Hager Antje</cp:lastModifiedBy>
  <cp:revision>32</cp:revision>
  <cp:lastPrinted>2013-01-23T06:45:00Z</cp:lastPrinted>
  <dcterms:created xsi:type="dcterms:W3CDTF">2025-06-02T09:08:00Z</dcterms:created>
  <dcterms:modified xsi:type="dcterms:W3CDTF">2025-06-02T15:28:00Z</dcterms:modified>
</cp:coreProperties>
</file>