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9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3255"/>
        <w:gridCol w:w="2595"/>
      </w:tblGrid>
      <w:tr w:rsidR="00440AFB" w:rsidRPr="00440AFB" w:rsidTr="00440AFB">
        <w:trPr>
          <w:tblHeader/>
          <w:tblCellSpacing w:w="15" w:type="dxa"/>
        </w:trPr>
        <w:tc>
          <w:tcPr>
            <w:tcW w:w="322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de-AT"/>
              </w:rPr>
            </w:pPr>
            <w:bookmarkStart w:id="0" w:name="Introduction"/>
            <w:bookmarkEnd w:id="0"/>
            <w:r w:rsidRPr="00440AF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de-AT"/>
              </w:rPr>
              <w:t>Deutsch</w:t>
            </w:r>
          </w:p>
        </w:tc>
        <w:tc>
          <w:tcPr>
            <w:tcW w:w="322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de-AT"/>
              </w:rPr>
              <w:t>Englisch</w:t>
            </w:r>
          </w:p>
        </w:tc>
        <w:tc>
          <w:tcPr>
            <w:tcW w:w="2550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de-AT"/>
              </w:rPr>
              <w:t>Beschreibung</w:t>
            </w:r>
          </w:p>
        </w:tc>
      </w:tr>
    </w:tbl>
    <w:p w:rsid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Einführung : Einleitung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3253"/>
        <w:gridCol w:w="2179"/>
      </w:tblGrid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752313791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 diesem Aufsatz/dieser Abhandlung/dieser Arbeit werde ich ... untersuchen/ermitteln/bewerten/analysieren...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In this essay/paper/thesis I shall examine/investigate/evaluate/analyze…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Allgemeine Einleitung einer Arbeit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Um diese Frage zu beantworten, beginnen wir mit einer ausgiebigen Betrachtung von...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To answer this question, we begin by taking a closer look at…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Einführung eines bestimmten Themas, auf dem der Fokus der Arbeit liegt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Frage, ob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,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hat die Experten seit einiger Zeit vollständig in Anspruch genommen.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question, whether…has been preoccupying the experts for some time.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Allgemeine Einführung in ein Thema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ist eine wohlbekannte Tatsache,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It is a well-known fact that…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Allgemeine Einführung in ein wohlbekanntes Thema</w:t>
            </w:r>
          </w:p>
        </w:tc>
      </w:tr>
      <w:tr w:rsidR="001E1FEB" w:rsidRPr="00EA0C94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1E1FEB" w:rsidRPr="00440AFB" w:rsidRDefault="001E1FEB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 beständiges Thema in ... ist...</w:t>
            </w:r>
          </w:p>
        </w:tc>
        <w:tc>
          <w:tcPr>
            <w:tcW w:w="3223" w:type="dxa"/>
            <w:vAlign w:val="center"/>
            <w:hideMark/>
          </w:tcPr>
          <w:p w:rsidR="001E1FEB" w:rsidRPr="00440AFB" w:rsidRDefault="001E1FEB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 persistent theme in...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is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…</w:t>
            </w:r>
          </w:p>
        </w:tc>
        <w:tc>
          <w:tcPr>
            <w:tcW w:w="2134" w:type="dxa"/>
            <w:vAlign w:val="center"/>
          </w:tcPr>
          <w:p w:rsidR="001E1FEB" w:rsidRPr="00EA0C94" w:rsidRDefault="001E1FEB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Über ... ist bereits sehr viel geschrieben und geäußert worden.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 great deal is being written and said about…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Allgemeine Einführung in ein Thema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Heutzutage ist allgemein anerkannt,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It is generally agreed today that…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Einführung in ein Thema, bei dem allgemeine Einigkeit herrscht, die aber vom Autor in Frage gestellt wird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Anschließend überprüfen wir die Faktoren...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We then review the factors…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Herausarbeitung des Themas einer Arbeit</w:t>
            </w:r>
          </w:p>
        </w:tc>
      </w:tr>
      <w:tr w:rsidR="00440AFB" w:rsidRPr="00EA0C94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Wir stützen uns auf diese Analyse, um ... zu bestimmen...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We build on this analysis to identify…</w:t>
            </w:r>
          </w:p>
        </w:tc>
        <w:tc>
          <w:tcPr>
            <w:tcW w:w="2134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Als empirisches Phänomen ist ... wiederholt beobachtet worden.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As an empirical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phenomenon, ...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has been observed repeatedly.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Betonung der Bedeutung einer Arbeit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 diesem Hintergrund beschäftigt sich diese Arbeit mit folgender zentraler Fragestellung: ...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Against this background, the central question that motivates this paper is: ...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Gezielte Darstellung des Themas einer Arbeit nach der allgemeinen Einführung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Diese Untersuchung erforscht die Ursachen für...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This research explores the causes of…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Spezifische Aussage zum Ziel der Arbeit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Autoren neuerer Studien haben festgestellt,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authors of more recent studies have proposed that…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Erläuterung des aktuellen Stands der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Forschung zum Untersuchungsgegenstand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Unsere Intention ist, ...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Our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purpose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der primären Ziele der Arbeit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68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Mit Hilfe der empirischen Untersuchung von ... wollen wir einen Beitrag für ein umfassenderes Verständnis von ... leisten.</w:t>
            </w:r>
          </w:p>
        </w:tc>
        <w:tc>
          <w:tcPr>
            <w:tcW w:w="322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By empirically examining..., we hope to produce a more complete understanding of…</w:t>
            </w:r>
          </w:p>
        </w:tc>
        <w:tc>
          <w:tcPr>
            <w:tcW w:w="213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der Methodik und Einführung in die zentralen Aspekte der Arbeit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1" w:name="Definition"/>
      <w:bookmarkEnd w:id="1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Einführung : Definitionen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3284"/>
        <w:gridCol w:w="2580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939747392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Definitionsgemäß ... bedeutet...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definition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…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means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Definition eines Begriffs</w:t>
            </w: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 dieser Arbeit wird der Begriff ... im Sinne von ... verwendet.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For the purposes of this essay, the term… will be taken to mean…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 ist wichtig, sich die Definition von ... klarzumachen.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It is important to be clear about the definition of…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Der Begriff ... bezieht sich auf...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The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term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…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refers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1E1FEB">
        <w:trPr>
          <w:tblCellSpacing w:w="15" w:type="dxa"/>
        </w:trPr>
        <w:tc>
          <w:tcPr>
            <w:tcW w:w="3255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255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  <w:tc>
          <w:tcPr>
            <w:tcW w:w="2535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Gemäß ... wird ... definiert als...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According to..., …is defined as…</w:t>
            </w:r>
          </w:p>
        </w:tc>
        <w:tc>
          <w:tcPr>
            <w:tcW w:w="2535" w:type="dxa"/>
            <w:vAlign w:val="center"/>
          </w:tcPr>
          <w:p w:rsidR="00440AFB" w:rsidRPr="00440AFB" w:rsidRDefault="001E1FE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Definition eines Begriffs, für den bereits eine Definition existiert, die aber Spielraum für Interpretation bietet</w:t>
            </w: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kann auf unterschiedliche Weise definiert werden. Einerseits wird behauptet, dass der Begriff ... bezeichnet...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…may be defined in many ways. Some people argue that the term denotes… 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...wird im Allgemeinen verstanden als...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…is commonly understood to mean…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Wenn wir über ... sprechen, meinen wir damit normalerweise...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What we usually have in mind when we talk about… is…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Zwei kurze Beispiele können dabei helfen, das Konzept zu verdeutlichen.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Two brief examples might clarify this concept.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Einleitung zu Beispielen zur Erläuterung einer Definition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ist wichtig zu betonen,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It is important to emphasize…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Betonung der Relevanz einer Definition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Unsere Aufmerksamkeit gilt...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Our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focus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on…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Informelle Art, einen Begriff zu definieren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Abschließend möchten wir unsere Definition von ... erläutern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Finally, we should clarify our definition of…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Definition eines Begriffs am Ende eines Abschnitts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Damit meinen wir...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What we mean is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Weiterführende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Erklärung einer Definition</w:t>
            </w:r>
          </w:p>
        </w:tc>
      </w:tr>
      <w:tr w:rsidR="00440AFB" w:rsidRPr="00EA0C94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Dazu liegen mehrere Erklärungsansätze vor.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Several explanations have been offered.</w:t>
            </w:r>
          </w:p>
        </w:tc>
        <w:tc>
          <w:tcPr>
            <w:tcW w:w="2535" w:type="dxa"/>
            <w:vAlign w:val="center"/>
            <w:hideMark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Diese Erklärungen haben ihren Ursprung in...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We can characterize these explanations as being rooted in…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Erläuterung der Grundlage für die Definition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Diese Erklärungen ergänzen einander und helfen somit, das Phänomen von ... zu erläutern.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These explanations complement each other and help to illuminate the phenomenon of…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Zusammenführung von zwei Erklärungen zur Definition eines Begriffs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In Anlehnung an ... haben Wissenschaftler dargelegt,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Following..., scholars have argued that 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von neueren Beiträgen auf Basis einer Standard-Definition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2" w:name="Hypothesis"/>
      <w:bookmarkEnd w:id="2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Einführung : Hypothesen</w:t>
      </w:r>
    </w:p>
    <w:tbl>
      <w:tblPr>
        <w:tblW w:w="92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1424"/>
        <w:gridCol w:w="1860"/>
        <w:gridCol w:w="2579"/>
        <w:gridCol w:w="95"/>
      </w:tblGrid>
      <w:tr w:rsidR="001E1FEB" w:rsidRPr="00440AFB" w:rsidTr="001E1FEB">
        <w:trPr>
          <w:gridAfter w:val="1"/>
          <w:wAfter w:w="50" w:type="dxa"/>
          <w:tblCellSpacing w:w="15" w:type="dxa"/>
        </w:trPr>
        <w:tc>
          <w:tcPr>
            <w:tcW w:w="9117" w:type="dxa"/>
            <w:gridSpan w:val="4"/>
            <w:vAlign w:val="center"/>
          </w:tcPr>
          <w:p w:rsidR="001E1FEB" w:rsidRPr="00440AFB" w:rsidRDefault="001E1FEB" w:rsidP="001E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Vorstellung der zentralen Hypothese</w:t>
            </w:r>
          </w:p>
        </w:tc>
      </w:tr>
      <w:tr w:rsidR="001E1FEB" w:rsidRPr="00EA0C94" w:rsidTr="001E1FEB">
        <w:trPr>
          <w:gridAfter w:val="1"/>
          <w:wAfter w:w="50" w:type="dxa"/>
          <w:tblCellSpacing w:w="15" w:type="dxa"/>
        </w:trPr>
        <w:tc>
          <w:tcPr>
            <w:tcW w:w="4678" w:type="dxa"/>
            <w:gridSpan w:val="2"/>
            <w:vAlign w:val="center"/>
            <w:hideMark/>
          </w:tcPr>
          <w:p w:rsidR="001E1FEB" w:rsidRPr="00440AFB" w:rsidRDefault="001E1FEB" w:rsidP="00440AFB">
            <w:pPr>
              <w:spacing w:after="0" w:line="240" w:lineRule="auto"/>
              <w:divId w:val="101989606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Daraus ergibt sich die entscheidende Frage: Wie beeinflusst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...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?</w:t>
            </w:r>
          </w:p>
        </w:tc>
        <w:tc>
          <w:tcPr>
            <w:tcW w:w="4409" w:type="dxa"/>
            <w:gridSpan w:val="2"/>
            <w:vAlign w:val="center"/>
            <w:hideMark/>
          </w:tcPr>
          <w:p w:rsidR="001E1FEB" w:rsidRPr="00440AFB" w:rsidRDefault="001E1FE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central question then becomes: how might… affect…?</w:t>
            </w:r>
          </w:p>
        </w:tc>
      </w:tr>
      <w:tr w:rsidR="00440AFB" w:rsidRPr="00EA0C94" w:rsidTr="001E1FEB">
        <w:trPr>
          <w:tblCellSpacing w:w="15" w:type="dxa"/>
        </w:trPr>
        <w:tc>
          <w:tcPr>
            <w:tcW w:w="4678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 Anbetracht der Nachweise für ..., scheint eine Untersuchung der Faktoren, welche ... beeinflussen, gerechtfertigt.</w:t>
            </w:r>
          </w:p>
        </w:tc>
        <w:tc>
          <w:tcPr>
            <w:tcW w:w="4409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Given this evidence for..., an examination of the factors that impact upon… seems warranted.</w:t>
            </w:r>
          </w:p>
        </w:tc>
        <w:tc>
          <w:tcPr>
            <w:tcW w:w="50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4678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 über einer Dekade begannen ... und ... eine Diskussion zu folgender Frage: Wie...</w:t>
            </w:r>
          </w:p>
        </w:tc>
        <w:tc>
          <w:tcPr>
            <w:tcW w:w="4409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Over a decade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ago, …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and… started a debate centering on this question: whether…</w:t>
            </w:r>
          </w:p>
        </w:tc>
        <w:tc>
          <w:tcPr>
            <w:tcW w:w="50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4678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Diese Untersuchung setzt sich mit ... auseinander, indem eine Reihe von Hypothesen entwickelt und getestet werden, welche zeigen, wie ... ... beeinflusst...</w:t>
            </w:r>
          </w:p>
        </w:tc>
        <w:tc>
          <w:tcPr>
            <w:tcW w:w="4409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This research addresses… by developing and testing a series of hypotheses indicating how… affects...</w:t>
            </w:r>
          </w:p>
        </w:tc>
        <w:tc>
          <w:tcPr>
            <w:tcW w:w="50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4678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Demnach stellen wir auf Basis der Argumentation von ...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folgende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Hypothese auf...</w:t>
            </w:r>
          </w:p>
        </w:tc>
        <w:tc>
          <w:tcPr>
            <w:tcW w:w="4409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Thus, following the reasoning set forth by..., we hypothesize that…</w:t>
            </w:r>
          </w:p>
        </w:tc>
        <w:tc>
          <w:tcPr>
            <w:tcW w:w="50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1E1FEB">
        <w:trPr>
          <w:gridAfter w:val="1"/>
          <w:wAfter w:w="50" w:type="dxa"/>
          <w:tblCellSpacing w:w="15" w:type="dxa"/>
        </w:trPr>
        <w:tc>
          <w:tcPr>
            <w:tcW w:w="325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Einige Thesen sind von ... formalisiert worden, aber bislang ist keine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gestestet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worden.</w:t>
            </w:r>
          </w:p>
        </w:tc>
        <w:tc>
          <w:tcPr>
            <w:tcW w:w="3254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Some of these arguments have been formalized by..., but none have been tested.</w:t>
            </w:r>
          </w:p>
        </w:tc>
        <w:tc>
          <w:tcPr>
            <w:tcW w:w="2549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Vorstellung der Hypothese und Darlegung der Einzigartigkeit der Arbeit</w:t>
            </w:r>
          </w:p>
        </w:tc>
      </w:tr>
      <w:tr w:rsidR="00440AFB" w:rsidRPr="00440AFB" w:rsidTr="001E1FEB">
        <w:trPr>
          <w:gridAfter w:val="1"/>
          <w:wAfter w:w="50" w:type="dxa"/>
          <w:tblCellSpacing w:w="15" w:type="dxa"/>
        </w:trPr>
        <w:tc>
          <w:tcPr>
            <w:tcW w:w="325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Ergebnisse dieser Studien legen eine Reihe von Faktoren im Hinblick auf ... nahe...</w:t>
            </w:r>
          </w:p>
        </w:tc>
        <w:tc>
          <w:tcPr>
            <w:tcW w:w="3254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evidence from these studies suggests a variety of factors related to…</w:t>
            </w:r>
          </w:p>
        </w:tc>
        <w:tc>
          <w:tcPr>
            <w:tcW w:w="2549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der relevanten Faktoren in Bezug auf die Arbeit und Hypothese</w:t>
            </w:r>
          </w:p>
        </w:tc>
      </w:tr>
      <w:tr w:rsidR="00440AFB" w:rsidRPr="00440AFB" w:rsidTr="001E1FEB">
        <w:trPr>
          <w:gridAfter w:val="1"/>
          <w:wAfter w:w="50" w:type="dxa"/>
          <w:tblCellSpacing w:w="15" w:type="dxa"/>
        </w:trPr>
        <w:tc>
          <w:tcPr>
            <w:tcW w:w="325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hat eine signifikante Korrelation zwischen ... und ... nachgewiesen.</w:t>
            </w:r>
          </w:p>
        </w:tc>
        <w:tc>
          <w:tcPr>
            <w:tcW w:w="3254" w:type="dxa"/>
            <w:gridSpan w:val="2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...found a significant correlation between… and…</w:t>
            </w:r>
          </w:p>
        </w:tc>
        <w:tc>
          <w:tcPr>
            <w:tcW w:w="2549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der Relevanz einer bestimmten Arbeit für die eigene Arbeit</w:t>
            </w:r>
          </w:p>
        </w:tc>
      </w:tr>
    </w:tbl>
    <w:p w:rsidR="00891794" w:rsidRDefault="00891794"/>
    <w:p w:rsidR="00440AFB" w:rsidRDefault="00440AFB"/>
    <w:p w:rsidR="00EA0C94" w:rsidRDefault="00EA0C94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lastRenderedPageBreak/>
        <w:t>Hauptteil : Zustimmung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284"/>
        <w:gridCol w:w="2579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661690372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Grundsätzlich stimme ich dem zu, weil...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Broadly speaking, I agree with… because…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Grundsätzliche Zustimmung zur Sichtweise einer anderen Person</w:t>
            </w:r>
          </w:p>
        </w:tc>
      </w:tr>
      <w:tr w:rsidR="00440AFB" w:rsidRPr="00EA0C94" w:rsidTr="00E23946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Ich bin sehr geneigt, dem zuzustimmen, weil...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One is very much inclined to agree with… because…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Seine/Ihre Sichtweise ist nachvollziehbar.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 can see his/her point.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Anerkennung der Validität einer bestimmten Sichtweise, zugleich keine komplette Zustimmung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stimme völlig zu,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entirely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agree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that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Vollständige Zustimmung zur Sichtweise einer anderen Person</w:t>
            </w:r>
          </w:p>
        </w:tc>
      </w:tr>
      <w:tr w:rsidR="00440AFB" w:rsidRPr="00EA0C94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unterstütze gänzlich die Meinung,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I endorse wholeheartedly the opinion that… </w:t>
            </w:r>
          </w:p>
        </w:tc>
        <w:tc>
          <w:tcPr>
            <w:tcW w:w="2535" w:type="dxa"/>
            <w:vAlign w:val="center"/>
            <w:hideMark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3" w:name="Disagreeing"/>
      <w:bookmarkEnd w:id="3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Hauptteil : Ablehnung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284"/>
        <w:gridCol w:w="2579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581215563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Grundsätzlich stimme ich dem nicht zu, weil...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Broadly speaking, I disagree with… because…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Grundsätzliche Ablehnung der Sichtweise einer anderen Person</w:t>
            </w: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Ich bin sehr geneigt, dem zu widersprechen, weil...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One is very much inclined to disagree with… because…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Sichtweise ist nachvollziehbar, trotzdem bin ich komplett anderer Meinung.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 can see his point, but disagree with it entirely.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Verständnis für eine bestimmte Sichtweise, zugleich vollständige Ablehnung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widerspreche der Aussage,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 nachhaltig.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strongly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disagree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that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Vollständige Ablehnung der Sichtweise einer anderen Person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lehne die Idee entschieden ab,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 am firmly opposed to the idea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Komplett gegenteilige Ansicht im Vergleich zur Sichtweise einer anderen Person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4" w:name="Comparisons"/>
      <w:bookmarkEnd w:id="4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Hauptteil : Vergleiche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284"/>
        <w:gridCol w:w="2578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190991086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und ... ähneln/unterscheiden sich hinsichtlich...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…and…are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similar/different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as regards to…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Informelle Beschreibung besonderer Ähnlichkeiten oder Vergleiche von zwei Dingen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Unterschied zu ... weist ... auf...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In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contrast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 …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shows</w:t>
            </w:r>
            <w:proofErr w:type="spellEnd"/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Betonung der Unterschiede zwischen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zwei Dingen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Im Gegensatz zu ... ist/sind...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…by contrast with… is/are…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Betonung der Unterschiede zwischen zwei Dingen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ähnelt ... hinsichtlich...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…is similar to… in respect of…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Betonung und Erklärung der Ähnlichkeit zweier Dinge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und ... unterscheiden sich im Hinblick auf...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…and… differ in terms of...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Betonung und Erklärung der Unterschiede zwischen zwei Dingen</w:t>
            </w:r>
          </w:p>
        </w:tc>
      </w:tr>
      <w:tr w:rsidR="00440AFB" w:rsidRPr="00EA0C94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Der erste..., während im Gegensatz dazu der zweite...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first…, by contrast, the second…</w:t>
            </w:r>
          </w:p>
        </w:tc>
        <w:tc>
          <w:tcPr>
            <w:tcW w:w="2535" w:type="dxa"/>
            <w:vAlign w:val="center"/>
            <w:hideMark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Eine der wesentlichen Ähnlichkeiten/Verschiedenheiten zwischen ... und ... ist...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One of the main similarities/differences between… and… is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besonderer Ähnlichkeiten oder Vergleiche von zwei Dingen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 großer Unterschied zwischen ... und ... ist, dass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,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während...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One difference between… and… is that…, whereas…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Betonung der Unterschiede zwischen zwei Dingen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5" w:name="Opinions"/>
      <w:bookmarkEnd w:id="5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Hauptteil : Meinungen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284"/>
        <w:gridCol w:w="2579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66513637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würde sagen,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would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that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Schilderung der persönlichen Meinung, von der man nicht vollständig überzeugt ist</w:t>
            </w: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scheint mir,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It seems to me that…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Meiner Meinung nach...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In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opinion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Schilderung der persönlichen Meinung</w:t>
            </w: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Von meinem Standpunkt aus...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From my point of view…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bin der Ansicht,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 am of the opinion that…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Meiner Meinung nach gibt es eine Reihe von Gründen. Erstens... . Zweitens...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I believe that there are several reasons.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Firstly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,…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Secondly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Auflistung einer Reihe von Gründen für etwas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ist meine Überzeugung,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 ,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weil...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It is my belief that… because…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Schilderung einer persönlichen Meinung, von der man überzeugt ist, zugleich Erläuterung der Meinung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6" w:name="Connecting"/>
      <w:bookmarkEnd w:id="6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Hauptteil : Verbindende Elemente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3134"/>
        <w:gridCol w:w="2414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248269316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Lassen Sie uns nun ... analysieren/zuwenden/untersuchen...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Let us now analyze/turn to/examine…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Themenwechsel und Start eines neuen Abschnitts</w:t>
            </w:r>
          </w:p>
        </w:tc>
      </w:tr>
      <w:tr w:rsidR="00440AFB" w:rsidRPr="00EA0C94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steht nun fest,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 .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Nun richten wir unser Augenmerk auf...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It is now clear that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… .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Let us turn our attention to…</w:t>
            </w:r>
          </w:p>
        </w:tc>
        <w:tc>
          <w:tcPr>
            <w:tcW w:w="2535" w:type="dxa"/>
            <w:vAlign w:val="center"/>
            <w:hideMark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Überdies darf ein Argument dagegen nicht übergangen werden: 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Moreover, one argument against this cannot be ignored: 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Hinzufügen wichtiger Informationen zu einem bereits entwickelten Argument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Zugegebenermaßen... , aber...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Admittedly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…, but…</w:t>
            </w:r>
          </w:p>
        </w:tc>
        <w:tc>
          <w:tcPr>
            <w:tcW w:w="2535" w:type="dxa"/>
            <w:vAlign w:val="center"/>
            <w:hideMark/>
          </w:tcPr>
          <w:p w:rsidR="001E1FEB" w:rsidRDefault="001E1FE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Einräumung eines Gegenarguments, zugleich Vorstellung der eigenen weitergehenden Analyse</w:t>
            </w:r>
          </w:p>
        </w:tc>
      </w:tr>
      <w:tr w:rsidR="00440AFB" w:rsidRPr="00EA0C94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Zwar trifft ... zu, dennoch bleibt die Tatsache bestehen,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It is true that…, yet the fact remains that…</w:t>
            </w:r>
          </w:p>
        </w:tc>
        <w:tc>
          <w:tcPr>
            <w:tcW w:w="2535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Zugegeben, ... , nichtsdestotrotz...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Granted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…,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nevertheless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Einräumung eines Gegenarguments, zugleich Vorstellung der eigenen weitergehenden Analyse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Gegenteil...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On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contrary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 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Berichtigung einer irrigen Meinung, nachdem diese Meinung vorgetragen wurde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Einerseits...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On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one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hand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1E1FEB" w:rsidRDefault="001E1FE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Einleitung zur Darlegung eines Arguments</w:t>
            </w:r>
          </w:p>
        </w:tc>
      </w:tr>
      <w:tr w:rsidR="00440AFB" w:rsidRPr="00440AFB" w:rsidTr="001E1FE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Andererseits...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On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other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hand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Trotz...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In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spite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Vortrag eines Arguments gegen bestimmte Überzeugungen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Ungeachtet der Tatsache,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Despite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fact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that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Wissenschaftlich/Historisch gesehen...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Scientifically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/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Historically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speaking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Hinweis auf Forschung oder Ereignisse in der Vergangenheit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Übrigen...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Incidentally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Zusätzlicher Punkt zur Unterstützung der eigenen Analyse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Darüber hinaus...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Furthermore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440AFB" w:rsidRDefault="00440AFB"/>
    <w:p w:rsidR="00440AFB" w:rsidRDefault="00440AFB">
      <w:bookmarkStart w:id="7" w:name="_GoBack"/>
      <w:bookmarkEnd w:id="7"/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Statistik : Empirische Daten</w:t>
      </w:r>
      <w:r w:rsidR="001E1FE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– Beschreibung der Ausgangsdaten</w:t>
      </w:r>
    </w:p>
    <w:tbl>
      <w:tblPr>
        <w:tblW w:w="92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4014"/>
        <w:gridCol w:w="95"/>
      </w:tblGrid>
      <w:tr w:rsidR="00440AFB" w:rsidRPr="00EA0C94" w:rsidTr="001E1FEB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4131056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Aus ... wird ersichtlich,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98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It can be seen from… that…</w:t>
            </w:r>
          </w:p>
        </w:tc>
        <w:tc>
          <w:tcPr>
            <w:tcW w:w="50" w:type="dxa"/>
            <w:vAlign w:val="center"/>
            <w:hideMark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Wie ... zeigt, ...</w:t>
            </w:r>
          </w:p>
        </w:tc>
        <w:tc>
          <w:tcPr>
            <w:tcW w:w="398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As can be seen from…, …</w:t>
            </w:r>
          </w:p>
        </w:tc>
        <w:tc>
          <w:tcPr>
            <w:tcW w:w="50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Auf Basis der Daten scheint es naheliegend,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98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data would seem to suggest that…</w:t>
            </w:r>
          </w:p>
        </w:tc>
        <w:tc>
          <w:tcPr>
            <w:tcW w:w="50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1E1FEB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Zahlen legen offen,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98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The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figures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reveal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that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Auf Basis der Zahlen ist es offensichtlich,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98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From the figures it is apparent that…</w:t>
            </w:r>
          </w:p>
        </w:tc>
        <w:tc>
          <w:tcPr>
            <w:tcW w:w="50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  <w:tr w:rsidR="00440AFB" w:rsidRPr="00440AFB" w:rsidTr="001E1FEB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 den verschiedenen beachtenswerten Ergebnissen zählen...</w:t>
            </w:r>
          </w:p>
        </w:tc>
        <w:tc>
          <w:tcPr>
            <w:tcW w:w="398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Several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noteworthy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results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were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50" w:type="dxa"/>
            <w:vAlign w:val="center"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40AFB" w:rsidRPr="00EA0C94" w:rsidTr="001E1FEB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Ergebnisse der aktuellen Studie zeigen,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984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results of the present study demonstrate that…</w:t>
            </w:r>
          </w:p>
        </w:tc>
        <w:tc>
          <w:tcPr>
            <w:tcW w:w="50" w:type="dxa"/>
            <w:vAlign w:val="center"/>
          </w:tcPr>
          <w:p w:rsidR="00440AFB" w:rsidRPr="00EA0C94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8" w:name="Presenting"/>
      <w:bookmarkEnd w:id="8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Statistik : Vorstellung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0"/>
      </w:tblGrid>
      <w:tr w:rsidR="0017656B" w:rsidRPr="00EA0C94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divId w:val="117160605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Anzahl von ... ist angestiegen/zurückgegangen/konstant geblieben.</w:t>
            </w:r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number of… has increased/decreased/stayed the same.</w:t>
            </w:r>
          </w:p>
        </w:tc>
      </w:tr>
      <w:tr w:rsidR="0017656B" w:rsidRPr="00EA0C94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statistischen Ergebnisse zeigen, dass sich die Anzahl von ... zwischen ... und ... verdoppelt/halbiert hat.</w:t>
            </w:r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statistics show that the number of… between… and… has doubled/halved.</w:t>
            </w:r>
          </w:p>
        </w:tc>
      </w:tr>
      <w:tr w:rsidR="0017656B" w:rsidRPr="00EA0C94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Zahlen zeigen einen beständigen Anstieg/Rückgang von ... nach...</w:t>
            </w:r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numbers show a steady increase/decrease from… to…</w:t>
            </w:r>
          </w:p>
        </w:tc>
      </w:tr>
      <w:tr w:rsidR="0017656B" w:rsidRPr="00EA0C94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Anzahl von ... ist in Übereinstimmung mit ... angestiegen/gefallen...</w:t>
            </w:r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number of… has risen/fallen in correlation to…</w:t>
            </w:r>
          </w:p>
        </w:tc>
      </w:tr>
      <w:tr w:rsidR="0017656B" w:rsidRPr="00EA0C94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 ist deutlich erkennbar, dass die Anzahl von ... zwischen ... und ... angestiegen/zurückgegangen/konstant geblieben ist.</w:t>
            </w:r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Between… and… one can clearly see that the number of… has increased/decreased/stayed the same.</w:t>
            </w:r>
          </w:p>
        </w:tc>
      </w:tr>
      <w:tr w:rsidR="0017656B" w:rsidRPr="00440AFB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korreliert positiv mit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... .</w:t>
            </w:r>
            <w:proofErr w:type="gramEnd"/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...was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positively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correlated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with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</w:tr>
      <w:tr w:rsidR="0017656B" w:rsidRPr="00440AFB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 prognostiziert, ...</w:t>
            </w:r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As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predicted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 …</w:t>
            </w:r>
          </w:p>
        </w:tc>
      </w:tr>
      <w:tr w:rsidR="0017656B" w:rsidRPr="00EA0C94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Dieses Ergebnis stimmt mit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X's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Behauptung überein,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This finding is consistent with X's contention that…</w:t>
            </w:r>
          </w:p>
        </w:tc>
      </w:tr>
      <w:tr w:rsidR="0017656B" w:rsidRPr="00EA0C94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Dieses Ergebnis bestärkt die Annahme von X,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This finding reinforces X's assertion that…</w:t>
            </w:r>
          </w:p>
        </w:tc>
      </w:tr>
      <w:tr w:rsidR="0017656B" w:rsidRPr="00EA0C94" w:rsidTr="0017656B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 Übereinstimmung mit den Resultaten von X, steht ... in positivem Zusammenhang mit...</w:t>
            </w:r>
          </w:p>
        </w:tc>
        <w:tc>
          <w:tcPr>
            <w:tcW w:w="4065" w:type="dxa"/>
            <w:vAlign w:val="center"/>
            <w:hideMark/>
          </w:tcPr>
          <w:p w:rsidR="0017656B" w:rsidRPr="00440AFB" w:rsidRDefault="0017656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Consistent with X's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findings, ...is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positively related to…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9" w:name="Concluding"/>
      <w:bookmarkEnd w:id="9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Statistik : Schlussfolgerung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3284"/>
        <w:gridCol w:w="2580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952446596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statistischen Ergebnisse zeigen,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The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statistics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show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that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Weiterentwicklung der eigenen Ideen und Ableitung von allgemein gültigen Aussagen aus den statistischen Ergebnissen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Gemäß der statistischen Ergebnisse...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According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statistics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Weiterentwicklung der eigenen Ideen und Ableitung von allgemein gültigen Aussagen aus den statistischen Ergebnissen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 Blick auf die statistischen Ergebnisse zeigt,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When one looks at the statistics, one can see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Weiterentwicklung der eigenen Ideen und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Ableitung von allgemein gültigen Aussagen aus den statistischen Ergebnissen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Rein statistisch gesehen,...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Statistically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speaking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Weiterentwicklung der eigenen Ideen und Ableitung von allgemein gültigen Aussagen aus den statistischen Ergebnissen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Unter Berücksichtigung der statistischen Ergebnisse können wir annehmen,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Taking into account the statistical data, we can surmise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Weiterentwicklung der eigenen Ideen und Ableitung von allgemein gültigen Aussagen aus den statistischen Ergebnissen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Implikationen dieser Forschung sind vielfältig. Erstens ist ... entscheidend, weil... 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The implications of this research are manifold.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First, …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critical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because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Weiterentwicklung der eigenen Ideen und Ableitung von allgemein gültigen Aussagen aus den statistischen Ergebnissen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vorliegende Studie hat auch Implikationen für die Praxis. Erstens ist ... intuitiv einleuchtend und kann darüber hinaus aus strategischer Sicht leicht nachvollzogen werden.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The current study has practical implications as well.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First, ...is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intuitively appealing and is easily understood by strategists.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Weiterentwicklung der eigenen Ideen und Ableitung von allgemein gültigen Aussagen aus den statistischen Ergebnissen</w:t>
            </w:r>
          </w:p>
        </w:tc>
      </w:tr>
    </w:tbl>
    <w:p w:rsidR="00440AFB" w:rsidRDefault="00440AFB"/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proofErr w:type="spellStart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rafiken</w:t>
      </w:r>
      <w:proofErr w:type="spellEnd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, Bilder und Diagramme : Beschreibung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3285"/>
        <w:gridCol w:w="2579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934241352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Grafik zeigt, dass ... zunächst beständig anstieg, dann bei ... den Höchststand erreichte, und anschließend auf einen Stand von ... abflachte.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graph shows that…started climbing steadily, peaking at…, and flattened out at a level of…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eines Trends in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Laut diesem Diagramm ist die Anzahl von ... zwischen ... und ... stark angestiegen und anschließend wieder auf das ursprüngliche Niveau von ... gefallen.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According to the diagram, the number of…rose sharply between…and…, before plunging back down to its original level.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eines Trends in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Grafik zeigt eine Stabilisierung auf einem Level von...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The graphs show a plateau at the level of… 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eines Trends in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Bild ist ... enthalten...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Within the picture is contained…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eines Bilds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Das Diagramm schildert, dass es zwischen ... und ... mehr ... als ...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gab...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 xml:space="preserve">The diagram depicts that there were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more…than…between…and…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 xml:space="preserve">Beschreibung der Inhalte in einer grafischen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Darstellung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10" w:name="Interpretation"/>
      <w:bookmarkEnd w:id="10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lastRenderedPageBreak/>
        <w:t>Grafiken, Bilder und Diagramme : Interpretation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3284"/>
        <w:gridCol w:w="2580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381784416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Dieses Diagramm stellt ... dar und zeigt demzufolge,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This diagram represents…and therefore shows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Tiefergehende Interpretation und Erklärung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Form der Grafik veranschaulicht,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shape of the graph demonstrates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Tiefergehende Interpretation und Erklärung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Grafik weist ein klares Muster auf, welches in der Art gedeutet werden kann,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There is a clearly defined pattern to the graph, and this can be taken to mean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Tiefergehende Interpretation und Erklärung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Grafik kann demnach verwendet werden, um ... zu prognostizieren...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graph can thus be used to predict…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Vermutung eines zukünftigen Trends in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Es ist möglich, die Grafik auf unterschiedliche Weise zu interpretieren. Erstens wird ersichtlich,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One can interpret the graph in several ways.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Firstly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shows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von unterschiedlichen Erklärungsansätzen für eine grafische Darstellung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bookmarkStart w:id="11" w:name="Legends"/>
      <w:bookmarkEnd w:id="11"/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Grafiken, Bilder und Diagramme : Legende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284"/>
        <w:gridCol w:w="2579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45976298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Abbildung ... stellt ... dar.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Figure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representing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eines Texts unter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Abbildung ... zeigt 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Figure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showing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eines Texts unter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Diagramm ... untersucht...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Diagram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examining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eines Texts unter einer grafischen Darstellung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Diagramm ... beschreibt...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Diagram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depicting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eines Texts unter einer grafischen Darstellung</w:t>
            </w:r>
          </w:p>
        </w:tc>
      </w:tr>
    </w:tbl>
    <w:p w:rsidR="00440AFB" w:rsidRDefault="00440AFB" w:rsidP="00440AFB">
      <w:pPr>
        <w:spacing w:after="0" w:line="240" w:lineRule="auto"/>
      </w:pPr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Schluss : Zusammenfassung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283"/>
        <w:gridCol w:w="2579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934434319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Wir haben diese Arbeit mit der Feststellung begonnen, 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We opened this paper by noting…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Zusammenfassung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vorangegangene Diskussion hat den Versuch unternommen,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The foregoing discussion has attempted to…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der Ziele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Die Hypothesen wurden mit Hilfe der ... umfassenden Daten getestet.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hypotheses were tested with data covering…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der verwendeten Daten als Unterstützung für die eigenen Argumente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Zusammenfassend...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sum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up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Allgemeine Beschreibung der Ziele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Zusammenfassend...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In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summary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 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Allgemeine Beschreibung der Ziele einer Arbeit</w:t>
            </w:r>
          </w:p>
        </w:tc>
      </w:tr>
    </w:tbl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Schluss : Fazit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284"/>
        <w:gridCol w:w="2579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34181672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Wir denken, dass unsere Studie das akademische Verständnis für die Faktoren von ... steigern kann.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We feel that our study enhances academic understanding of the factors…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Übersicht und Beschreibung der zentralen Ergebnisse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Großen und Ganzen...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 in all…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Allgemeine Einschätzung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Insgesamt...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large…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Allgemeine Einschätzung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... führt uns zu der Schlussfolgerung,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…leads us to the conclusion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Klares Fazit mit wichtigen Argumenten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oben aufgeführten Argumente weisen nach,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The arguments given above prove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Klares Fazit mit wichtigen Argumenten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Für uns wird daraus ersichtlich,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We can see then,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Klares Fazit nach Auflistung der unterstützenden Argumente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All dies deutet darauf hin,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dass.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All of </w:t>
            </w:r>
            <w:proofErr w:type="gram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this points</w:t>
            </w:r>
            <w:proofErr w:type="gram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 xml:space="preserve"> to the fact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Klares Fazit nach Auflistung der unterstützenden Argumente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Das Verständnis von ... kann dabei helfen, ... offenzulegen...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Understanding...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can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help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reveal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Nennung von Belegen zur Unterstützung des Fazits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Alles in allem...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On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balance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Unbefangene Einschätzung der eigenen Resultate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Eine Reihe von Restriktionen in unserer Studie und daraus entstehende zukünftige Forschungsfelder sollen an dieser Stelle erwähnt werden...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A number of restrictions of our study and areas for future research should be mentioned…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von Restriktionen im Fazit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Folglich lautet unsere These, dass es eine Reihe von Faktoren gibt, die...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Thus, our thesis is that there are a number of factors that…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Klares Fazit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Sicherlich sind einige der von uns gemachten Aussagen nicht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gänzlich einzigartig...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 xml:space="preserve">Clearly, some of propositions that we have offered are not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lastRenderedPageBreak/>
              <w:t>entirely unique…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 xml:space="preserve">Einräumung des Gebrauchs von Ideen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anderer Personen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Dennoch denken wir, dass unsere Arbeit in drei Bereichen einen Beitrag geleistet hat...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However, we submit that the contribution of our paper rests on three areas…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Betonung der zentralen Ergebnisse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Unsere Studie soll als Gelegenheit dienen, um den Prozess von ... zu verstehen...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AT"/>
              </w:rPr>
              <w:t>Our study serves as a window to an understanding of the process…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Erklärung der Ziele einer Arbeit</w:t>
            </w:r>
          </w:p>
        </w:tc>
      </w:tr>
    </w:tbl>
    <w:p w:rsidR="00440AFB" w:rsidRDefault="00440AFB" w:rsidP="00440AFB">
      <w:pPr>
        <w:spacing w:after="0" w:line="240" w:lineRule="auto"/>
      </w:pPr>
    </w:p>
    <w:p w:rsidR="00440AFB" w:rsidRDefault="00440AFB" w:rsidP="00440AFB">
      <w:pPr>
        <w:spacing w:after="0" w:line="240" w:lineRule="auto"/>
      </w:pPr>
    </w:p>
    <w:p w:rsidR="00440AFB" w:rsidRPr="00440AFB" w:rsidRDefault="00440AFB" w:rsidP="00440A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440AF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Abkürzungen : Wissenschaftliche Abkürzungen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3266"/>
        <w:gridCol w:w="2608"/>
      </w:tblGrid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divId w:val="167448343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Ah. (Anhang)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app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appendix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Anhang wesentlicher Unterlagen zu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ugf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(ungefähr)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approx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approximately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Verwendet bei unbekannter Menge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.-Verz. (Literaturverzeichnis)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bibliog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bibliography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Auflistung der verwendeten Quellen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ca. (circa)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ca. (circa)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Schätzung einer Mengenangabe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K. (Kapitel)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ch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chapter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Abgeschlossener Abschnitt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Spalte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col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column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Vertikaler Bestandteil einer Tabelle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Diss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(Dissertation)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diss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dissertation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Vollständige Arbeit zu einem bestimmten Thema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bearb. (bearbeitet von)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edited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Verwendet bei Änderung einer Arbeit durch eine dritte Person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z.B. (zum Beispiel)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e.g.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exempli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gratia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Nennung eines Beispiels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bes. (besonders)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esp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especially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Verwendet bei genauer Definition von etwas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usw. (und so weiter)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etc. (et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cetera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Aufzählung einer endlosen Liste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Abb. (Abbildung)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fig.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figure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Grafische Darstellung als Beitrag zu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d.h. (das heißt)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i.e.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Entwicklung einer Idee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inkl. (inklusive)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incl.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including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Ergänzung einer Liste um etwas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N.B.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nota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bene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N.B.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nota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bene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Anweisung einer Person, besonderes Augenmerk auf eine bestimmte Angelegenheit zu legen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S. (Seite)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page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Jede einzelne Seite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S. (Seiten)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pp.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pages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Eine Reihe von Seiten </w:t>
            </w: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Vorw. (Vorwort)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pref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preface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Kurzer Abschnitt mit Hintergrundinformationen zu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hg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(herausgegeben von)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pub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published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Benennung des Herausgebers einer Arbeit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geä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(geändert)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rev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revised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Geringfügige Änderung einer Arbeit durch eine dritte Person, um so die Arbeit noch relevanter für das derzeitige Publikum zu machen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Nachdr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(Nachdruck)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rpt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reprint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Kein Original, sondern direkter Abdruck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übersetzt von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trans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translated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by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Verwendet bei Übersetzung einer Arbeit in eine andere Sprache</w:t>
            </w:r>
          </w:p>
        </w:tc>
      </w:tr>
      <w:tr w:rsidR="00440AFB" w:rsidRPr="00440AFB" w:rsidTr="00440AFB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Jg. (Jahrgang)</w:t>
            </w:r>
          </w:p>
        </w:tc>
        <w:tc>
          <w:tcPr>
            <w:tcW w:w="325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vol. (</w:t>
            </w:r>
            <w:proofErr w:type="spellStart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volume</w:t>
            </w:r>
            <w:proofErr w:type="spellEnd"/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535" w:type="dxa"/>
            <w:vAlign w:val="center"/>
            <w:hideMark/>
          </w:tcPr>
          <w:p w:rsidR="00440AFB" w:rsidRPr="00440AFB" w:rsidRDefault="00440AFB" w:rsidP="0044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40AF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Beschreibung eines bestimmten Jahrgangs</w:t>
            </w:r>
          </w:p>
        </w:tc>
      </w:tr>
    </w:tbl>
    <w:p w:rsidR="00440AFB" w:rsidRDefault="00440AFB" w:rsidP="00440AFB">
      <w:pPr>
        <w:spacing w:after="0" w:line="240" w:lineRule="auto"/>
      </w:pPr>
    </w:p>
    <w:p w:rsidR="00440AFB" w:rsidRDefault="00440AFB" w:rsidP="00440AFB">
      <w:pPr>
        <w:spacing w:after="0" w:line="240" w:lineRule="auto"/>
      </w:pPr>
    </w:p>
    <w:p w:rsidR="00440AFB" w:rsidRPr="00440AFB" w:rsidRDefault="00E765D1" w:rsidP="00440AFB">
      <w:pPr>
        <w:spacing w:after="0" w:line="240" w:lineRule="auto"/>
        <w:rPr>
          <w:lang w:val="en-US"/>
        </w:rPr>
      </w:pPr>
      <w:hyperlink r:id="rId7" w:history="1">
        <w:r w:rsidR="00440AFB" w:rsidRPr="00440AFB">
          <w:rPr>
            <w:rStyle w:val="Hyperlink"/>
            <w:lang w:val="en-US"/>
          </w:rPr>
          <w:t>http://de.bab.la/phrasen/wissenschaftliches-schreiben/inhaltsverzeichnis/deutsch-englisch/</w:t>
        </w:r>
      </w:hyperlink>
      <w:r w:rsidR="00440AFB" w:rsidRPr="00440AFB">
        <w:rPr>
          <w:lang w:val="en-US"/>
        </w:rPr>
        <w:t xml:space="preserve"> [Stand 15.12.2011]</w:t>
      </w:r>
    </w:p>
    <w:sectPr w:rsidR="00440AFB" w:rsidRPr="00440AF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D1" w:rsidRDefault="00E765D1" w:rsidP="00440AFB">
      <w:pPr>
        <w:spacing w:after="0" w:line="240" w:lineRule="auto"/>
      </w:pPr>
      <w:r>
        <w:separator/>
      </w:r>
    </w:p>
  </w:endnote>
  <w:endnote w:type="continuationSeparator" w:id="0">
    <w:p w:rsidR="00E765D1" w:rsidRDefault="00E765D1" w:rsidP="0044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D1" w:rsidRDefault="00E765D1" w:rsidP="00440AFB">
      <w:pPr>
        <w:spacing w:after="0" w:line="240" w:lineRule="auto"/>
      </w:pPr>
      <w:r>
        <w:separator/>
      </w:r>
    </w:p>
  </w:footnote>
  <w:footnote w:type="continuationSeparator" w:id="0">
    <w:p w:rsidR="00E765D1" w:rsidRDefault="00E765D1" w:rsidP="0044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FB" w:rsidRPr="00440AFB" w:rsidRDefault="00440AFB" w:rsidP="00440AFB">
    <w:pPr>
      <w:pStyle w:val="Kopfzeile"/>
      <w:rPr>
        <w:b/>
        <w:sz w:val="28"/>
        <w:szCs w:val="28"/>
      </w:rPr>
    </w:pPr>
    <w:r w:rsidRPr="00440AFB">
      <w:rPr>
        <w:b/>
        <w:sz w:val="28"/>
        <w:szCs w:val="28"/>
      </w:rPr>
      <w:t>Phrasensammlung für wissenschaftliches Arbeiten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FB"/>
    <w:rsid w:val="0017656B"/>
    <w:rsid w:val="001E1FEB"/>
    <w:rsid w:val="00390AA5"/>
    <w:rsid w:val="00440AFB"/>
    <w:rsid w:val="00446E95"/>
    <w:rsid w:val="00891794"/>
    <w:rsid w:val="00E23946"/>
    <w:rsid w:val="00E765D1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0AF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AFB"/>
  </w:style>
  <w:style w:type="paragraph" w:styleId="Fuzeile">
    <w:name w:val="footer"/>
    <w:basedOn w:val="Standard"/>
    <w:link w:val="FuzeileZchn"/>
    <w:uiPriority w:val="99"/>
    <w:unhideWhenUsed/>
    <w:rsid w:val="0044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0AF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AFB"/>
  </w:style>
  <w:style w:type="paragraph" w:styleId="Fuzeile">
    <w:name w:val="footer"/>
    <w:basedOn w:val="Standard"/>
    <w:link w:val="FuzeileZchn"/>
    <w:uiPriority w:val="99"/>
    <w:unhideWhenUsed/>
    <w:rsid w:val="0044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.bab.la/phrasen/wissenschaftliches-schreiben/inhaltsverzeichnis/deutsch-englis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3084</Words>
  <Characters>19435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Antje</cp:lastModifiedBy>
  <cp:revision>3</cp:revision>
  <dcterms:created xsi:type="dcterms:W3CDTF">2011-12-15T15:50:00Z</dcterms:created>
  <dcterms:modified xsi:type="dcterms:W3CDTF">2012-08-01T11:24:00Z</dcterms:modified>
</cp:coreProperties>
</file>