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7" w:rsidRPr="00533057" w:rsidRDefault="00533057" w:rsidP="0053305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de-AT"/>
        </w:rPr>
      </w:pPr>
      <w:r w:rsidRPr="00533057">
        <w:rPr>
          <w:rFonts w:ascii="Arial" w:eastAsia="Times New Roman" w:hAnsi="Arial" w:cs="Arial"/>
          <w:b/>
          <w:bCs/>
          <w:sz w:val="32"/>
          <w:szCs w:val="32"/>
          <w:lang w:eastAsia="de-AT"/>
        </w:rPr>
        <w:t>Phrasensammlung für wissenschaftliches Arbeiten</w:t>
      </w:r>
    </w:p>
    <w:p w:rsidR="00533057" w:rsidRDefault="00533057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Einleitung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752313791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diesem Aufsatz/dieser Abhandlung/dieser Arbeit werde ich ... untersuchen/ermitteln/bewerten/analysieren...</w:t>
            </w:r>
          </w:p>
        </w:tc>
        <w:tc>
          <w:tcPr>
            <w:tcW w:w="1104" w:type="dxa"/>
            <w:vAlign w:val="center"/>
          </w:tcPr>
          <w:p w:rsidR="00440AFB" w:rsidRPr="00CA3B03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Allgemeine Einleitung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Um diese Frage zu beantworten, beginnen wir mit einer ausgiebigen Betrachtung von...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Einführung eines bestimmten Themas, auf dem der Fokus der Arbeit liegt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Frage, ob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,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hat die Experten seit einiger Zeit vollständig in Anspruch genommen.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Allgemeine Einführung in ein Thema</w:t>
            </w:r>
          </w:p>
        </w:tc>
      </w:tr>
      <w:tr w:rsidR="007460AF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CA3B03" w:rsidRPr="00440AFB" w:rsidRDefault="00CA3B03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 ... ist bereits sehr viel geschrieben und geäußert worden.</w:t>
            </w:r>
          </w:p>
        </w:tc>
        <w:tc>
          <w:tcPr>
            <w:tcW w:w="1104" w:type="dxa"/>
            <w:vAlign w:val="center"/>
          </w:tcPr>
          <w:p w:rsidR="00CA3B03" w:rsidRPr="00CA3B03" w:rsidRDefault="00CA3B03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CA3B03" w:rsidRPr="00533057" w:rsidRDefault="00CA3B03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eine wohlbekannte Tatsache,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3B03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Allgemeine Einführung in ein wohlbekanntes Thema</w:t>
            </w:r>
          </w:p>
        </w:tc>
      </w:tr>
      <w:tr w:rsidR="007460AF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1E1FEB" w:rsidRPr="00440AFB" w:rsidRDefault="001E1FEB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 beständiges Thema in ... ist...</w:t>
            </w:r>
          </w:p>
        </w:tc>
        <w:tc>
          <w:tcPr>
            <w:tcW w:w="1104" w:type="dxa"/>
            <w:vAlign w:val="center"/>
          </w:tcPr>
          <w:p w:rsidR="001E1FEB" w:rsidRPr="00CA62F8" w:rsidRDefault="001E1FEB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1E1FEB" w:rsidRPr="00533057" w:rsidRDefault="001E1FEB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Heutzutage ist allgemein anerkannt,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3B03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Einführung in ein Thema, bei dem allgemeine Einigkeit herrscht, die aber vom Autor in Frage gestellt wird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Anschließend überprüfen wir die Faktoren...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Herausarbeitung des Themas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stützen uns auf diese Analyse, um ... zu bestimmen...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Als empirisches Phänomen ist ... wiederholt beobachtet worden.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der Bedeutung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 diesem Hintergrund beschäftigt sich diese Arbeit mit folgender zentraler Fragestellung: 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Gezielte Darstellung des Themas einer Arbeit nach der allgemeinen Einführung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Untersuchung erforscht die Ursachen für...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Spezifische Aussage zum Ziel der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Autoren neuerer Studien haben festgestellt,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Erläuterung des aktuellen Stands der Forschung zum Untersuchungsgegenstand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Unsere Intention ist, 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der primären Ziele der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Mit Hilfe der empirischen Untersuchung von ... wollen wir einen Beitrag für ein umfassenderes Verständnis von ... leisten.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der Methodik und Einführung in die zentralen Aspekte der Arbeit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0" w:name="Definition"/>
      <w:bookmarkEnd w:id="0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Definitionen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939747392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Definitionsgemäß ... bedeutet...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Definition eines Begriffs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dieser Arbeit wird der Begriff ... im Sinne von ... verwendet.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 ist wichtig, sich die Definition von ... klarzumachen.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Der Begriff ... bezieht sich auf...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Gemäß ... wird ... definiert als...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Definition eines Begriffs, für den bereits eine Definition existiert, die aber Spielraum für Interpretation bietet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kann auf unterschiedliche Weise definiert werden. Einerseits wird behauptet, dass der Begriff ... bezeichnet...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...wird im Allgemeinen verstanden als...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Wenn wir über ... sprechen, meinen wir damit normalerweise...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Zwei kurze Beispiele können dabei helfen, das Konzept zu verdeutlichen.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Einleitung zu Beispielen zur Erläuterung einer Definition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wichtig zu betonen,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der Relevanz einer Definition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Unsere Aufmerksamkeit gilt...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Informelle Art, einen Begriff zu definieren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Abschließend möchten wir unsere Definition von ... erläutern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Definition eines Begriffs am Ende eines Abschnitts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Damit meinen wir...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Weiterführende Erklärung einer Definition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Dazu liegen mehrere Erklärungsansätze vor.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Erklärungen haben ihren Ursprung in...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Erläuterung der Grundlage für die Definition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Erklärungen ergänzen einander und helfen somit, das Phänomen von ... zu erläutern.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Zusammenführung von zwei Erklärungen zur Definition eines Begriffs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Anlehnung an ... haben Wissenschaftler dargelegt,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von neueren Beiträgen auf Basis einer Standard-Definition</w:t>
            </w:r>
          </w:p>
        </w:tc>
      </w:tr>
    </w:tbl>
    <w:p w:rsidR="00440AFB" w:rsidRPr="00440AFB" w:rsidRDefault="00533057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1" w:name="Hypothesis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Hypothese - Forschungsfrage</w:t>
      </w:r>
    </w:p>
    <w:tbl>
      <w:tblPr>
        <w:tblW w:w="925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  <w:gridCol w:w="95"/>
      </w:tblGrid>
      <w:tr w:rsidR="001E1FEB" w:rsidRPr="00440AFB" w:rsidTr="00606074">
        <w:trPr>
          <w:gridAfter w:val="1"/>
          <w:wAfter w:w="50" w:type="dxa"/>
          <w:tblCellSpacing w:w="15" w:type="dxa"/>
        </w:trPr>
        <w:tc>
          <w:tcPr>
            <w:tcW w:w="5670" w:type="dxa"/>
            <w:gridSpan w:val="2"/>
            <w:vAlign w:val="center"/>
            <w:hideMark/>
          </w:tcPr>
          <w:p w:rsidR="001E1FEB" w:rsidRPr="00440AFB" w:rsidRDefault="001E1FEB" w:rsidP="00440AFB">
            <w:pPr>
              <w:spacing w:after="0" w:line="240" w:lineRule="auto"/>
              <w:divId w:val="101989606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Daraus ergibt sich die entscheidende Frage: Wie beeinflusst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...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?</w:t>
            </w:r>
          </w:p>
        </w:tc>
        <w:tc>
          <w:tcPr>
            <w:tcW w:w="3417" w:type="dxa"/>
            <w:vAlign w:val="center"/>
          </w:tcPr>
          <w:p w:rsidR="001E1FEB" w:rsidRPr="00533057" w:rsidRDefault="00CA3B03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proofErr w:type="spellStart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>Vorstellung</w:t>
            </w:r>
            <w:proofErr w:type="spellEnd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 xml:space="preserve"> der </w:t>
            </w:r>
            <w:proofErr w:type="spellStart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>zentralen</w:t>
            </w:r>
            <w:proofErr w:type="spellEnd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>Hypothese</w:t>
            </w:r>
            <w:proofErr w:type="spellEnd"/>
          </w:p>
        </w:tc>
      </w:tr>
      <w:tr w:rsidR="00440AFB" w:rsidRPr="00440AFB" w:rsidTr="00606074">
        <w:trPr>
          <w:tblCellSpacing w:w="15" w:type="dxa"/>
        </w:trPr>
        <w:tc>
          <w:tcPr>
            <w:tcW w:w="5670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Anbetracht der Nachweise für ..., scheint eine Untersuchung der Faktoren, welche ... beeinflussen, gerechtfertigt.</w:t>
            </w:r>
          </w:p>
        </w:tc>
        <w:tc>
          <w:tcPr>
            <w:tcW w:w="3417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5670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 über einer Dekade begannen ... und ... eine Diskussion zu folgender Frage: Wie...</w:t>
            </w:r>
          </w:p>
        </w:tc>
        <w:tc>
          <w:tcPr>
            <w:tcW w:w="3417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5670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Untersuchung setzt sich mit ... auseinander, indem eine Reihe von Hypothesen entwickelt und getestet werden, welche zeigen, wie ... ... beeinflusst...</w:t>
            </w:r>
          </w:p>
        </w:tc>
        <w:tc>
          <w:tcPr>
            <w:tcW w:w="3417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5670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Demnach stellen wir auf Basis der Argumentation von ...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folgende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Hypothese auf...</w:t>
            </w:r>
          </w:p>
        </w:tc>
        <w:tc>
          <w:tcPr>
            <w:tcW w:w="3417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606074">
        <w:trPr>
          <w:gridAfter w:val="1"/>
          <w:wAfter w:w="50" w:type="dxa"/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Einige Thesen sind von ... formalisiert worden, aber bislang ist keine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gestestet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worden.</w:t>
            </w:r>
          </w:p>
        </w:tc>
        <w:tc>
          <w:tcPr>
            <w:tcW w:w="1104" w:type="dxa"/>
            <w:vAlign w:val="center"/>
            <w:hideMark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17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Vorstellung der Hypothese und Darlegung der Einzigartigkeit der Arbeit</w:t>
            </w:r>
          </w:p>
        </w:tc>
      </w:tr>
      <w:tr w:rsidR="00440AFB" w:rsidRPr="00440AFB" w:rsidTr="00606074">
        <w:trPr>
          <w:gridAfter w:val="1"/>
          <w:wAfter w:w="50" w:type="dxa"/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Ergebnisse dieser Studien legen eine Reihe von Faktoren im Hinblick auf ... nahe...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17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der relevanten Faktoren in Bezug auf die Arbeit und Hypothese</w:t>
            </w:r>
          </w:p>
        </w:tc>
      </w:tr>
      <w:tr w:rsidR="00440AFB" w:rsidRPr="00440AFB" w:rsidTr="00606074">
        <w:trPr>
          <w:gridAfter w:val="1"/>
          <w:wAfter w:w="50" w:type="dxa"/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... hat eine signifikante Korrelation zwischen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... und ... nachgewiesen.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17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Beschreibung der Relevanz einer </w:t>
            </w: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bestimmten Arbeit für die eigene Arbeit</w:t>
            </w:r>
          </w:p>
        </w:tc>
      </w:tr>
    </w:tbl>
    <w:p w:rsidR="00891794" w:rsidRDefault="00891794"/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Zustimmung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708"/>
        <w:gridCol w:w="3447"/>
      </w:tblGrid>
      <w:tr w:rsidR="00440AFB" w:rsidRPr="00440AFB" w:rsidTr="00606074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661690372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Grundsätzlich stimme ich dem zu, weil...</w:t>
            </w:r>
          </w:p>
        </w:tc>
        <w:tc>
          <w:tcPr>
            <w:tcW w:w="678" w:type="dxa"/>
            <w:vAlign w:val="center"/>
          </w:tcPr>
          <w:p w:rsidR="00440AFB" w:rsidRPr="007460AF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Grundsätzliche Zustimmung zur Sichtweise einer anderen Person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Ich bin sehr geneigt, dem zuzustimmen, weil...</w:t>
            </w:r>
          </w:p>
        </w:tc>
        <w:tc>
          <w:tcPr>
            <w:tcW w:w="678" w:type="dxa"/>
            <w:vAlign w:val="center"/>
          </w:tcPr>
          <w:p w:rsidR="00440AFB" w:rsidRPr="007460AF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Seine/Ihre Sichtweise ist nachvollziehbar.</w:t>
            </w:r>
          </w:p>
        </w:tc>
        <w:tc>
          <w:tcPr>
            <w:tcW w:w="678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Anerkennung der Validität einer bestimmten Sichtweise, zugleich keine komplette Zustimmung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stimme völlig zu,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678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Vollständige Zustimmung zur Sichtweise einer anderen Person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unterstütze gänzlich die Meinung,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678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100EE5" w:rsidRDefault="00100EE5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2" w:name="Disagreeing"/>
      <w:bookmarkEnd w:id="2"/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Ablehnung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581215563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Grundsätzlich stimme ich dem nicht zu, weil...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Grundsätzliche Ablehnung der Sichtweise einer anderen Person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Ich bin sehr geneigt, dem zu widersprechen, weil...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Sichtweise ist nachvollziehbar, trotzdem bin ich komplett anderer Meinung.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Verständnis für eine bestimmte Sichtweise, zugleich vollständige Ablehnung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widerspreche der Aussage,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 nachhaltig.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Vollständige Ablehnung der Sichtweise einer anderen Person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lehne die Idee entschieden ab,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Komplett gegenteilige Ansicht im Vergleich zur Sichtweise einer anderen Person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3" w:name="Comparisons"/>
      <w:bookmarkEnd w:id="3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Vergleiche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19099108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und ... ähneln/unterscheiden sich hinsichtlich...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Informelle Beschreibung besonderer Ähnlichkeiten oder Vergleiche von zwei Dingen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Unterschied zu ... weist ... auf...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der Unterschiede zwischen zwei Dingen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Gegensatz zu ... ist/sind...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der Unterschiede zwischen zwei Dingen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ähnelt ... hinsichtlich...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und Erklärung der Ähnlichkeit zweier Dinge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und ... unterscheiden sich im Hinblick auf...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und Erklärung der Unterschiede zwischen zwei Dingen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Der erste..., während im Gegensatz dazu der zweite...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 der wesentlichen Ähnlichkeiten/Verschiedenheiten zwischen ... und ... ist...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besonderer Ähnlichkeiten oder Vergleiche von zwei Dingen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Ein großer Unterschied zwischen ... und ... ist, dass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,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während...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der Unterschiede zwischen zwei Dingen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4" w:name="Opinions"/>
      <w:bookmarkEnd w:id="4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Meinungen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993"/>
        <w:gridCol w:w="3588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66513637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würde sagen,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Schilderung der persönlichen Meinung, von der man nicht vollständig überzeugt ist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scheint mir,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54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Meiner Meinung nach...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Schilderung der persönlichen Meinung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Von meinem Standpunkt aus...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54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bin der Ansicht,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3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Meiner Meinung nach gibt es eine Reihe von Gründen. Erstens... . Zweitens...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Auflistung einer Reihe von Gründen für etwas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meine Überzeugung,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 ,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weil...</w:t>
            </w:r>
          </w:p>
        </w:tc>
        <w:tc>
          <w:tcPr>
            <w:tcW w:w="963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Schilderung einer persönlichen Meinung, von der man überzeugt ist, zugleich Erläuterung der Meinung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5" w:name="Connecting"/>
      <w:bookmarkEnd w:id="5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Verbindende Elemente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993"/>
        <w:gridCol w:w="3588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24826931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Lassen Sie uns nun ... analysieren/zuwenden/untersuchen...</w:t>
            </w:r>
          </w:p>
        </w:tc>
        <w:tc>
          <w:tcPr>
            <w:tcW w:w="963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Themenwechsel und Start eines neuen Abschnitts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steht nun fest,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 .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Nun richten wir unser Augenmerk auf...</w:t>
            </w:r>
          </w:p>
        </w:tc>
        <w:tc>
          <w:tcPr>
            <w:tcW w:w="963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Überdies darf ein Argument dagegen nicht übergangen werden: ...</w:t>
            </w:r>
          </w:p>
        </w:tc>
        <w:tc>
          <w:tcPr>
            <w:tcW w:w="963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Hinzufügen wichtiger Informationen zu einem bereits entwickelten Argument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Zugegebenermaßen... , aber...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1E1FEB" w:rsidRPr="00533057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Einräumung eines Gegenarguments, zugleich Vorstellung der eigenen weitergehenden Analyse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Zwar trifft ... zu, dennoch bleibt die Tatsache bestehen,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3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Zugegeben, ... , nichtsdestotrotz...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Einräumung eines Gegenarguments, zugleich Vorstellung der eigenen weitergehenden Analyse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Gegenteil...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Berichtigung einer irrigen Meinung, nachdem diese Meinung vorgetragen wurde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Einerseits...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1E1FEB" w:rsidRPr="00533057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Einleitung zur Darlegung eines Arguments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Andererseits...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Trotz...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Vortrag eines Arguments gegen bestimmte Überzeugungen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Ungeachtet der Tatsache,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Wissenschaftlich/Historisch gesehen...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Hinweis auf Forschung oder Ereignisse in der Vergangenheit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Übrigen...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Zusätzlicher Punkt zur Unterstützung der eigenen Analyse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Darüber hinaus...</w:t>
            </w:r>
          </w:p>
        </w:tc>
        <w:tc>
          <w:tcPr>
            <w:tcW w:w="963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543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440AFB" w:rsidRDefault="00440AFB"/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lastRenderedPageBreak/>
        <w:t>Statistik : Empirische Daten</w:t>
      </w:r>
      <w:r w:rsidR="001E1FE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</w:p>
    <w:tbl>
      <w:tblPr>
        <w:tblW w:w="9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2313"/>
        <w:gridCol w:w="95"/>
      </w:tblGrid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413105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Aus ... wird ersichtlich,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2283" w:type="dxa"/>
            <w:vAlign w:val="center"/>
          </w:tcPr>
          <w:p w:rsidR="00440AFB" w:rsidRPr="00533057" w:rsidRDefault="00CA3B03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proofErr w:type="spellStart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>Beschreibung</w:t>
            </w:r>
            <w:proofErr w:type="spellEnd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 xml:space="preserve"> der </w:t>
            </w:r>
            <w:proofErr w:type="spellStart"/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  <w:t>Ausgangsdaten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... zeigt, ...</w:t>
            </w:r>
          </w:p>
        </w:tc>
        <w:tc>
          <w:tcPr>
            <w:tcW w:w="228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Auf Basis der Daten scheint es naheliegend,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228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Zahlen legen offen,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228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Auf Basis der Zahlen ist es offensichtlich,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228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 den verschiedenen beachtenswerten Ergebnissen zählen...</w:t>
            </w:r>
          </w:p>
        </w:tc>
        <w:tc>
          <w:tcPr>
            <w:tcW w:w="228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Ergebnisse der aktuellen Studie zeigen,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2283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6" w:name="Presenting"/>
      <w:bookmarkEnd w:id="6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Statistik : Vorstellung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141"/>
      </w:tblGrid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divId w:val="117160605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Anzahl von ... ist angestiegen/zurückgegangen/konstant geblieben.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statistischen Ergebnisse zeigen, dass sich die Anzahl von ... zwischen ... und ... verdoppelt/halbiert hat.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Zahlen zeigen einen beständigen Anstieg/Rückgang von ... nach...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Anzahl von ... ist in Übereinstimmung mit ... angestiegen/gefallen...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 ist deutlich erkennbar, dass die Anzahl von ... zwischen ... und ... angestiegen/zurückgegangen/konstant geblieben ist.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korreliert positiv mit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.</w:t>
            </w:r>
            <w:proofErr w:type="gramEnd"/>
          </w:p>
        </w:tc>
        <w:tc>
          <w:tcPr>
            <w:tcW w:w="96" w:type="dxa"/>
            <w:vAlign w:val="center"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prognostiziert, ...</w:t>
            </w:r>
          </w:p>
        </w:tc>
        <w:tc>
          <w:tcPr>
            <w:tcW w:w="96" w:type="dxa"/>
            <w:vAlign w:val="center"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Dieses Ergebnis stimmt mit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X's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Behauptung überein,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Dieses Ergebnis bestärkt die Annahme von X,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656B" w:rsidRPr="00440AFB" w:rsidTr="007460AF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Übereinstimmung mit den Resultaten von X, steht ... in positivem Zusammenhang mit...</w:t>
            </w:r>
          </w:p>
        </w:tc>
        <w:tc>
          <w:tcPr>
            <w:tcW w:w="96" w:type="dxa"/>
            <w:vAlign w:val="center"/>
          </w:tcPr>
          <w:p w:rsidR="0017656B" w:rsidRPr="00CA62F8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7" w:name="Concluding"/>
      <w:bookmarkEnd w:id="7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Statistik : Schlussfolgerung</w:t>
      </w:r>
    </w:p>
    <w:tbl>
      <w:tblPr>
        <w:tblW w:w="93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80"/>
        <w:gridCol w:w="125"/>
      </w:tblGrid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95244659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statistischen Ergebnisse zeigen,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Gemäß der statistischen Ergebnisse...</w:t>
            </w: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 Blick auf die statistischen Ergebnisse zeigt,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50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Rein statistisch gesehen,...</w:t>
            </w: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Unter Berücksichtigung der statistischen Ergebnisse können wir annehmen,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50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Implikationen dieser Forschung sind vielfältig. Erstens ist ... entscheidend, weil... </w:t>
            </w: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7460A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vorliegende Studie hat auch Implikationen für die Praxis. Erstens ist ... intuitiv einleuchtend und kann darüber hinaus aus strategischer Sicht leicht nachvollzogen werden.</w:t>
            </w:r>
          </w:p>
        </w:tc>
        <w:tc>
          <w:tcPr>
            <w:tcW w:w="50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8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440AFB" w:rsidRDefault="00440AFB"/>
    <w:p w:rsidR="00440AFB" w:rsidRPr="00440AFB" w:rsidRDefault="007460AF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G</w:t>
      </w:r>
      <w:r w:rsidR="00440AFB"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rafiken, Bilder und Diagramme : Beschreibung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934241352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Grafik zeigt, dass ... zunächst beständig anstieg, dann bei ... den Höchststand erreichte, und anschließend auf einen Stand von ... abflachte.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eines Trends in einer grafischen Darstellung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Laut diesem Diagramm ist die Anzahl von ...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zwischen ... und ... stark angestiegen und anschließend wieder auf das ursprüngliche Niveau von ... gefallen.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Die Grafik zeigt eine Stabilisierung auf einem Level von...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Bild ist ... enthalten...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eines Bilds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 Diagramm schildert, dass es zwischen ... und ... mehr ... als ... gab...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der Inhalte in einer grafischen Darstellung</w:t>
            </w:r>
          </w:p>
        </w:tc>
      </w:tr>
    </w:tbl>
    <w:p w:rsidR="00CA62F8" w:rsidRDefault="00CA62F8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8" w:name="Interpretation"/>
      <w:bookmarkEnd w:id="8"/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Grafiken, Bilder und Diagramme : Interpretation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38178441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Dieses Diagramm stellt ... dar und zeigt demzufolge,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Tiefergehende Interpretation und Erklärung einer grafischen Darstellung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Form der Grafik veranschaulicht,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Grafik weist ein klares Muster auf, welches in der Art gedeutet werden kann,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Grafik kann demnach verwendet werden, um ... zu prognostizieren...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Vermutung eines zukünftigen Trends in einer grafischen Darstellung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möglich, die Grafik auf unterschiedliche Weise zu interpretieren. Erstens wird ersichtlich,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von unterschiedlichen Erklärungsansätzen für eine grafische Darstellung</w:t>
            </w:r>
          </w:p>
        </w:tc>
      </w:tr>
    </w:tbl>
    <w:p w:rsidR="00CA62F8" w:rsidRDefault="00CA62F8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9" w:name="Legends"/>
      <w:bookmarkEnd w:id="9"/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Grafiken, Bilder und Diagramme : Legende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45976298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Abbildung ... stellt ... dar.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eines Texts unter einer grafischen Darstellung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Abbildung ... zeigt 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Diagramm ... untersucht...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Diagramm ... beschreibt...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440AFB" w:rsidRDefault="00440AFB" w:rsidP="00440AFB">
      <w:pPr>
        <w:spacing w:after="0" w:line="240" w:lineRule="auto"/>
      </w:pPr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Schluss : Zusammenfassung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134"/>
        <w:gridCol w:w="3447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934434319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haben diese Arbeit mit der Feststellung begonnen, 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Zusammenfassung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vorangegangene Diskussion hat den Versuch unternommen, ...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der Ziele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Hypothesen wurden mit Hilfe der ... umfassenden Daten getestet.</w:t>
            </w:r>
          </w:p>
        </w:tc>
        <w:tc>
          <w:tcPr>
            <w:tcW w:w="1104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der verwendeten Daten als Unterstützung für die eigenen Argumente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Zusammenfassend...</w:t>
            </w:r>
          </w:p>
        </w:tc>
        <w:tc>
          <w:tcPr>
            <w:tcW w:w="1104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Allgemeine Beschreibung der Ziele einer Arbeit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10" w:name="_GoBack"/>
      <w:bookmarkEnd w:id="10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lastRenderedPageBreak/>
        <w:t>Schluss : Fazit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276"/>
        <w:gridCol w:w="3305"/>
      </w:tblGrid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34181672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denken, dass unsere Studie das akademische Verständnis für die Faktoren von ... steigern kann.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Übersicht und Beschreibung der zentralen Ergebnisse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Großen und Ganzen...</w:t>
            </w:r>
          </w:p>
        </w:tc>
        <w:tc>
          <w:tcPr>
            <w:tcW w:w="1246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Allgemeine Einschätzung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Insgesamt...</w:t>
            </w:r>
          </w:p>
        </w:tc>
        <w:tc>
          <w:tcPr>
            <w:tcW w:w="1246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... führt uns zu der Schlussfolgerung,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Klares Fazit mit wichtigen Argumenten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oben aufgeführten Argumente weisen nach,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Für uns wird daraus ersichtlich,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Klares Fazit nach Auflistung der unterstützenden Argumente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All dies deutet darauf hin,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 Verständnis von ... kann dabei helfen, ... offenzulegen...</w:t>
            </w:r>
          </w:p>
        </w:tc>
        <w:tc>
          <w:tcPr>
            <w:tcW w:w="1246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Nennung von Belegen zur Unterstützung des Fazits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Alles in allem...</w:t>
            </w:r>
          </w:p>
        </w:tc>
        <w:tc>
          <w:tcPr>
            <w:tcW w:w="1246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Unbefangene Einschätzung der eigenen Resultate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 Reihe von Restriktionen in unserer Studie und daraus entstehende zukünftige Forschungsfelder sollen an dieser Stelle erwähnt werden...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Beschreibung von Restriktionen im Fazit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Folglich lautet unsere These, dass es eine Reihe von Faktoren gibt, die...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Klares Fazit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Sicherlich sind einige der von uns gemachten Aussagen nicht gänzlich einzigartig...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Einräumung des Gebrauchs von Ideen anderer Personen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Dennoch denken wir, dass unsere Arbeit in drei Bereichen einen Beitrag geleistet hat...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Betonung der zentralen Ergebnisse einer Arbeit</w:t>
            </w:r>
          </w:p>
        </w:tc>
      </w:tr>
      <w:tr w:rsidR="00440AFB" w:rsidRPr="00440AFB" w:rsidTr="00606074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Unsere Studie soll als Gelegenheit dienen, um den Prozess von ... zu verstehen...</w:t>
            </w:r>
          </w:p>
        </w:tc>
        <w:tc>
          <w:tcPr>
            <w:tcW w:w="1246" w:type="dxa"/>
            <w:vAlign w:val="center"/>
          </w:tcPr>
          <w:p w:rsidR="00440AFB" w:rsidRPr="00CA62F8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60" w:type="dxa"/>
            <w:vAlign w:val="center"/>
            <w:hideMark/>
          </w:tcPr>
          <w:p w:rsidR="00440AFB" w:rsidRPr="00533057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33057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Erklärung der Ziele einer Arbeit</w:t>
            </w:r>
          </w:p>
        </w:tc>
      </w:tr>
    </w:tbl>
    <w:p w:rsidR="00440AFB" w:rsidRDefault="00440AFB" w:rsidP="00440AFB">
      <w:pPr>
        <w:spacing w:after="0" w:line="240" w:lineRule="auto"/>
      </w:pPr>
    </w:p>
    <w:p w:rsidR="00440AFB" w:rsidRDefault="00440AFB" w:rsidP="00440AFB">
      <w:pPr>
        <w:spacing w:after="0" w:line="240" w:lineRule="auto"/>
      </w:pPr>
    </w:p>
    <w:p w:rsidR="00440AFB" w:rsidRPr="007460AF" w:rsidRDefault="00CA3B03" w:rsidP="00440AFB">
      <w:pPr>
        <w:spacing w:after="0" w:line="240" w:lineRule="auto"/>
      </w:pPr>
      <w:r w:rsidRPr="007460AF">
        <w:t>Schroeter, Andreas/ Uecker, Patrick</w:t>
      </w:r>
      <w:r w:rsidR="007460AF" w:rsidRPr="007460AF">
        <w:t xml:space="preserve">: bab.la Phrasen- wissenschaftliches Schreiben. </w:t>
      </w:r>
      <w:r w:rsidR="007460AF">
        <w:br/>
        <w:t xml:space="preserve">URL: </w:t>
      </w:r>
      <w:r w:rsidR="00440AFB" w:rsidRPr="007460AF">
        <w:t>http://de.bab.la/phrasen/w</w:t>
      </w:r>
      <w:r w:rsidRPr="007460AF">
        <w:t>issenschaftliches-schreiben/</w:t>
      </w:r>
      <w:r w:rsidR="00533057">
        <w:t xml:space="preserve"> [Stand 15.Dezember </w:t>
      </w:r>
      <w:r w:rsidR="00440AFB" w:rsidRPr="007460AF">
        <w:t>2011]</w:t>
      </w:r>
    </w:p>
    <w:sectPr w:rsidR="00440AFB" w:rsidRPr="007460A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7F" w:rsidRDefault="00EF607F" w:rsidP="00440AFB">
      <w:pPr>
        <w:spacing w:after="0" w:line="240" w:lineRule="auto"/>
      </w:pPr>
      <w:r>
        <w:separator/>
      </w:r>
    </w:p>
  </w:endnote>
  <w:endnote w:type="continuationSeparator" w:id="0">
    <w:p w:rsidR="00EF607F" w:rsidRDefault="00EF607F" w:rsidP="0044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F" w:rsidRDefault="007460AF" w:rsidP="007460AF">
    <w:pPr>
      <w:pStyle w:val="Fuzeile"/>
      <w:jc w:val="right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606074" w:rsidRPr="00606074">
      <w:rPr>
        <w:noProof/>
        <w:lang w:val="de-DE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7F" w:rsidRDefault="00EF607F" w:rsidP="00440AFB">
      <w:pPr>
        <w:spacing w:after="0" w:line="240" w:lineRule="auto"/>
      </w:pPr>
      <w:r>
        <w:separator/>
      </w:r>
    </w:p>
  </w:footnote>
  <w:footnote w:type="continuationSeparator" w:id="0">
    <w:p w:rsidR="00EF607F" w:rsidRDefault="00EF607F" w:rsidP="0044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FB"/>
    <w:rsid w:val="00100EE5"/>
    <w:rsid w:val="0017656B"/>
    <w:rsid w:val="0018314C"/>
    <w:rsid w:val="001E1FEB"/>
    <w:rsid w:val="00440AFB"/>
    <w:rsid w:val="00446E95"/>
    <w:rsid w:val="00533057"/>
    <w:rsid w:val="00606074"/>
    <w:rsid w:val="007460AF"/>
    <w:rsid w:val="00891794"/>
    <w:rsid w:val="00916609"/>
    <w:rsid w:val="00CA3B03"/>
    <w:rsid w:val="00CA62F8"/>
    <w:rsid w:val="00E23946"/>
    <w:rsid w:val="00E24EF4"/>
    <w:rsid w:val="00EF607F"/>
    <w:rsid w:val="00F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0A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FB"/>
  </w:style>
  <w:style w:type="paragraph" w:styleId="Fuzeile">
    <w:name w:val="footer"/>
    <w:basedOn w:val="Standard"/>
    <w:link w:val="Fu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0A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FB"/>
  </w:style>
  <w:style w:type="paragraph" w:styleId="Fuzeile">
    <w:name w:val="footer"/>
    <w:basedOn w:val="Standard"/>
    <w:link w:val="Fu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8</cp:revision>
  <dcterms:created xsi:type="dcterms:W3CDTF">2011-12-15T16:08:00Z</dcterms:created>
  <dcterms:modified xsi:type="dcterms:W3CDTF">2012-01-02T08:50:00Z</dcterms:modified>
</cp:coreProperties>
</file>