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53" w:rsidRDefault="00A22453"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2175EAAB" wp14:editId="43B86209">
            <wp:simplePos x="0" y="0"/>
            <wp:positionH relativeFrom="column">
              <wp:posOffset>-99695</wp:posOffset>
            </wp:positionH>
            <wp:positionV relativeFrom="paragraph">
              <wp:posOffset>-480695</wp:posOffset>
            </wp:positionV>
            <wp:extent cx="2352675" cy="1152525"/>
            <wp:effectExtent l="0" t="0" r="9525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Die Webseite für </w:t>
      </w:r>
      <w:proofErr w:type="spellStart"/>
      <w:r>
        <w:t>SchülerInnen</w:t>
      </w:r>
      <w:proofErr w:type="spellEnd"/>
    </w:p>
    <w:p w:rsidR="00A22453" w:rsidRDefault="00A22453">
      <w:hyperlink r:id="rId7" w:history="1">
        <w:r w:rsidRPr="00234E96">
          <w:rPr>
            <w:rStyle w:val="Hyperlink"/>
          </w:rPr>
          <w:t>http://www.literacy.at/index.php?id=354</w:t>
        </w:r>
      </w:hyperlink>
    </w:p>
    <w:p w:rsidR="00A22453" w:rsidRDefault="00A22453"/>
    <w:p w:rsidR="00A22453" w:rsidRDefault="00A22453">
      <w:r>
        <w:t xml:space="preserve">In 5 x 5 Schritten werden die </w:t>
      </w:r>
      <w:proofErr w:type="spellStart"/>
      <w:r>
        <w:t>SchülerInnen</w:t>
      </w:r>
      <w:proofErr w:type="spellEnd"/>
      <w:r>
        <w:t xml:space="preserve"> hier auf dem Weg zur VWA begleitet.</w:t>
      </w:r>
    </w:p>
    <w:p w:rsidR="00A22453" w:rsidRDefault="00A22453" w:rsidP="00A22453">
      <w:r>
        <w:t>Ein gut strukturierter Überblick über alles Wissenswerte in Sachen VWA.</w:t>
      </w:r>
      <w:r>
        <w:br/>
      </w:r>
      <w:r>
        <w:t xml:space="preserve">Zu jeder Kategorie gibt es ein </w:t>
      </w:r>
      <w:proofErr w:type="spellStart"/>
      <w:r>
        <w:t>Youtube</w:t>
      </w:r>
      <w:proofErr w:type="spellEnd"/>
      <w:r>
        <w:t xml:space="preserve"> Video in dem „Jessica“ erklärt, was wichtig ist.</w:t>
      </w:r>
    </w:p>
    <w:p w:rsidR="00A22453" w:rsidRDefault="00A22453">
      <w:bookmarkStart w:id="0" w:name="_GoBack"/>
      <w:bookmarkEnd w:id="0"/>
    </w:p>
    <w:p w:rsidR="00A22453" w:rsidRDefault="00A22453" w:rsidP="00A22453">
      <w:pPr>
        <w:pStyle w:val="Listenabsatz"/>
        <w:numPr>
          <w:ilvl w:val="0"/>
          <w:numId w:val="1"/>
        </w:numPr>
      </w:pPr>
      <w:r w:rsidRPr="00A22453">
        <w:rPr>
          <w:b/>
        </w:rPr>
        <w:t>Thema finden:</w:t>
      </w:r>
      <w:r w:rsidRPr="00A22453">
        <w:rPr>
          <w:b/>
        </w:rPr>
        <w:br/>
      </w:r>
      <w:r>
        <w:t>Thema eingrenzen</w:t>
      </w:r>
    </w:p>
    <w:p w:rsidR="00A22453" w:rsidRDefault="00A22453" w:rsidP="00A22453">
      <w:pPr>
        <w:pStyle w:val="Listenabsatz"/>
      </w:pPr>
      <w:r>
        <w:t>Betreuungsperson finden</w:t>
      </w:r>
      <w:r>
        <w:br/>
        <w:t>Erste Literaturrecherche</w:t>
      </w:r>
      <w:r>
        <w:br/>
        <w:t>Ausformulierung des Themas</w:t>
      </w:r>
      <w:r>
        <w:br/>
        <w:t>Partnerinstitutionen</w:t>
      </w:r>
      <w:r>
        <w:br/>
      </w:r>
    </w:p>
    <w:p w:rsidR="00A22453" w:rsidRDefault="00A22453" w:rsidP="00A22453">
      <w:pPr>
        <w:pStyle w:val="Listenabsatz"/>
        <w:numPr>
          <w:ilvl w:val="0"/>
          <w:numId w:val="1"/>
        </w:numPr>
      </w:pPr>
      <w:r w:rsidRPr="00A22453">
        <w:rPr>
          <w:b/>
        </w:rPr>
        <w:t>Einreichen:</w:t>
      </w:r>
      <w:r w:rsidRPr="00A22453">
        <w:rPr>
          <w:b/>
        </w:rPr>
        <w:br/>
      </w:r>
      <w:r>
        <w:t>Persönlicher Impuls</w:t>
      </w:r>
      <w:r>
        <w:br/>
        <w:t>Angestrebte Methode</w:t>
      </w:r>
      <w:r>
        <w:br/>
        <w:t>Geeignete Leitfragen</w:t>
      </w:r>
      <w:r>
        <w:br/>
        <w:t>Ungefähre Gliederung</w:t>
      </w:r>
      <w:r>
        <w:br/>
        <w:t>VWA Datenbank</w:t>
      </w:r>
      <w:r>
        <w:br/>
      </w:r>
    </w:p>
    <w:p w:rsidR="00A22453" w:rsidRDefault="00A22453" w:rsidP="00A22453">
      <w:pPr>
        <w:pStyle w:val="Listenabsatz"/>
        <w:numPr>
          <w:ilvl w:val="0"/>
          <w:numId w:val="1"/>
        </w:numPr>
      </w:pPr>
      <w:r w:rsidRPr="00A22453">
        <w:rPr>
          <w:b/>
        </w:rPr>
        <w:t>Planen:</w:t>
      </w:r>
      <w:r w:rsidRPr="00A22453">
        <w:rPr>
          <w:b/>
        </w:rPr>
        <w:br/>
      </w:r>
      <w:r>
        <w:t>Projektplanung</w:t>
      </w:r>
      <w:r>
        <w:br/>
        <w:t>Richtlinien</w:t>
      </w:r>
      <w:r>
        <w:br/>
        <w:t>Vorsicht Plagiat</w:t>
      </w:r>
      <w:r>
        <w:br/>
        <w:t>Elemente einer VWA</w:t>
      </w:r>
      <w:r>
        <w:br/>
        <w:t>Beurteilungskriterien</w:t>
      </w:r>
      <w:r>
        <w:br/>
      </w:r>
    </w:p>
    <w:p w:rsidR="00A22453" w:rsidRDefault="00A22453" w:rsidP="00A22453">
      <w:pPr>
        <w:pStyle w:val="Listenabsatz"/>
        <w:numPr>
          <w:ilvl w:val="0"/>
          <w:numId w:val="1"/>
        </w:numPr>
      </w:pPr>
      <w:r w:rsidRPr="00A22453">
        <w:rPr>
          <w:b/>
        </w:rPr>
        <w:t>Schreiben:</w:t>
      </w:r>
      <w:r w:rsidRPr="00A22453">
        <w:rPr>
          <w:b/>
        </w:rPr>
        <w:br/>
      </w:r>
      <w:r>
        <w:t>Literaturrecherche</w:t>
      </w:r>
      <w:r>
        <w:br/>
        <w:t>Methoden</w:t>
      </w:r>
      <w:r>
        <w:br/>
        <w:t>Schreiben der Kapitel</w:t>
      </w:r>
      <w:r>
        <w:br/>
        <w:t>Zitieren</w:t>
      </w:r>
      <w:r>
        <w:br/>
        <w:t>Design + Layout</w:t>
      </w:r>
      <w:r>
        <w:br/>
      </w:r>
    </w:p>
    <w:p w:rsidR="00A22453" w:rsidRDefault="00A22453" w:rsidP="00A22453">
      <w:pPr>
        <w:pStyle w:val="Listenabsatz"/>
        <w:numPr>
          <w:ilvl w:val="0"/>
          <w:numId w:val="1"/>
        </w:numPr>
      </w:pPr>
      <w:r w:rsidRPr="00A22453">
        <w:rPr>
          <w:b/>
        </w:rPr>
        <w:t>Abschließen:</w:t>
      </w:r>
      <w:r w:rsidRPr="00A22453">
        <w:rPr>
          <w:b/>
        </w:rPr>
        <w:br/>
      </w:r>
      <w:r>
        <w:t>Abgabe der Arbeit</w:t>
      </w:r>
      <w:r>
        <w:br/>
        <w:t>Abschließende Besprechung</w:t>
      </w:r>
      <w:r>
        <w:br/>
        <w:t>Präsentation</w:t>
      </w:r>
      <w:r>
        <w:br/>
        <w:t>Diskussion</w:t>
      </w:r>
      <w:r>
        <w:br/>
        <w:t>Beurteilung</w:t>
      </w:r>
    </w:p>
    <w:sectPr w:rsidR="00A22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47430"/>
    <w:multiLevelType w:val="hybridMultilevel"/>
    <w:tmpl w:val="4B0ED174"/>
    <w:lvl w:ilvl="0" w:tplc="7ED086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53"/>
    <w:rsid w:val="00422A8D"/>
    <w:rsid w:val="00A2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4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24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245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2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245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24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iteracy.at/index.php?id=3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Antje</cp:lastModifiedBy>
  <cp:revision>1</cp:revision>
  <dcterms:created xsi:type="dcterms:W3CDTF">2014-09-23T05:58:00Z</dcterms:created>
  <dcterms:modified xsi:type="dcterms:W3CDTF">2014-09-23T06:08:00Z</dcterms:modified>
</cp:coreProperties>
</file>